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A6" w:rsidRDefault="00D267A6" w:rsidP="00D267A6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D267A6" w:rsidRDefault="00D267A6" w:rsidP="00D267A6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Bohdanovce   nad Trnavou na 2. polrok 2015.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Pr="008744DC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1. polrok 2015 s týmto zameraním :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 w:rsidRPr="00164523">
        <w:rPr>
          <w:rFonts w:ascii="Arial" w:eastAsia="TimesNewRomanPS-BoldMT" w:hAnsi="Arial" w:cs="TimesNewRomanPS-BoldMT"/>
        </w:rPr>
        <w:t xml:space="preserve">Kontrola </w:t>
      </w:r>
      <w:r>
        <w:rPr>
          <w:rFonts w:ascii="Arial" w:eastAsia="TimesNewRomanPS-BoldMT" w:hAnsi="Arial" w:cs="TimesNewRomanPS-BoldMT"/>
        </w:rPr>
        <w:t>čerpania dotácií z rozpočtu obce za rok 2014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 w:rsidRPr="00164523">
        <w:rPr>
          <w:rFonts w:ascii="Arial" w:eastAsia="TimesNewRomanPS-BoldMT" w:hAnsi="Arial" w:cs="TimesNewRomanPS-BoldMT"/>
        </w:rPr>
        <w:t>Vypracovanie odborného stanoviska k</w:t>
      </w:r>
      <w:r>
        <w:rPr>
          <w:rFonts w:ascii="Arial" w:eastAsia="TimesNewRomanPS-BoldMT" w:hAnsi="Arial" w:cs="TimesNewRomanPS-BoldMT"/>
        </w:rPr>
        <w:t> návrhu rozpočtu na roky 2016, 2017, 2018</w:t>
      </w:r>
    </w:p>
    <w:p w:rsidR="00D267A6" w:rsidRPr="00164523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Ostatná činnosť HK 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Vzdelávanie, účasť na seminároch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Pr="00EA4018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zákona č.502/2001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finančnej kontrole a vnútornom audite v znení neskorších predpisov,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 rozpočtových pravidlách územnej samosprávy v znení neskorších predpisov a v zmysle platných interných smerníc.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Vypracovala :  PhDr. Zlatica </w:t>
      </w:r>
      <w:proofErr w:type="spellStart"/>
      <w:r>
        <w:rPr>
          <w:rFonts w:ascii="Arial" w:eastAsia="TimesNewRomanPS-BoldMT" w:hAnsi="Arial" w:cs="TimesNewRomanPS-BoldMT"/>
        </w:rPr>
        <w:t>Opáleková</w:t>
      </w:r>
      <w:proofErr w:type="spellEnd"/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Pr="00EA4018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D267A6" w:rsidRDefault="00D267A6" w:rsidP="00D267A6">
      <w:pPr>
        <w:autoSpaceDE w:val="0"/>
        <w:jc w:val="both"/>
      </w:pPr>
      <w:r>
        <w:rPr>
          <w:rFonts w:ascii="Arial" w:eastAsia="TimesNewRomanPS-BoldMT" w:hAnsi="Arial" w:cs="TimesNewRomanPS-BoldMT"/>
        </w:rPr>
        <w:t>Návrh plánu kontrolnej činnosti bude predložený OZ na schválenie dňa 23.06.2015</w:t>
      </w:r>
    </w:p>
    <w:p w:rsidR="00D267A6" w:rsidRDefault="00D267A6" w:rsidP="00D267A6"/>
    <w:p w:rsidR="00D267A6" w:rsidRDefault="00D267A6" w:rsidP="00D267A6"/>
    <w:p w:rsidR="00D267A6" w:rsidRDefault="00D267A6" w:rsidP="00D267A6"/>
    <w:p w:rsidR="00D267A6" w:rsidRDefault="00D267A6" w:rsidP="00D267A6"/>
    <w:p w:rsidR="001D0146" w:rsidRDefault="00D267A6"/>
    <w:sectPr w:rsidR="001D0146" w:rsidSect="00CF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7A6"/>
    <w:rsid w:val="00883C4D"/>
    <w:rsid w:val="00970780"/>
    <w:rsid w:val="00A315B8"/>
    <w:rsid w:val="00A72098"/>
    <w:rsid w:val="00BA117B"/>
    <w:rsid w:val="00C33D37"/>
    <w:rsid w:val="00D2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67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2015-07-08T05:49:00Z</dcterms:created>
  <dcterms:modified xsi:type="dcterms:W3CDTF">2015-07-08T05:50:00Z</dcterms:modified>
</cp:coreProperties>
</file>