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8B" w:rsidRDefault="0006528B" w:rsidP="00065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R o z p o č t o v é    o p a t r e n i e   č.  5/2021</w:t>
      </w: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</w:t>
      </w:r>
    </w:p>
    <w:p w:rsidR="001A27F2" w:rsidRPr="001A27F2" w:rsidRDefault="0006528B" w:rsidP="001A27F2">
      <w:pPr>
        <w:rPr>
          <w:rFonts w:ascii="Times New Roman" w:hAnsi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  <w:r w:rsidR="001A27F2" w:rsidRPr="001A27F2">
        <w:rPr>
          <w:rFonts w:ascii="Times New Roman" w:hAnsi="Times New Roman"/>
          <w:lang w:val="sk-SK"/>
        </w:rPr>
        <w:t>V zmysle Zásad o hospodárení s finančnými prostriedkami v zmysle § 8 v súlade so zákonom č. 583/2004 Z.z. o rozpočtových pravidlách územnej</w:t>
      </w:r>
      <w:r w:rsidR="006722F3">
        <w:rPr>
          <w:rFonts w:ascii="Times New Roman" w:hAnsi="Times New Roman"/>
          <w:lang w:val="sk-SK"/>
        </w:rPr>
        <w:t xml:space="preserve"> samosprávy</w:t>
      </w:r>
      <w:bookmarkStart w:id="0" w:name="_GoBack"/>
      <w:bookmarkEnd w:id="0"/>
      <w:r w:rsidR="001A27F2" w:rsidRPr="001A27F2">
        <w:rPr>
          <w:rFonts w:ascii="Times New Roman" w:hAnsi="Times New Roman"/>
          <w:lang w:val="sk-SK"/>
        </w:rPr>
        <w:t xml:space="preserve"> a na základe prijatia prostriedkov zo ŠR bolo 30.0</w:t>
      </w:r>
      <w:r w:rsidR="001A27F2">
        <w:rPr>
          <w:rFonts w:ascii="Times New Roman" w:hAnsi="Times New Roman"/>
          <w:lang w:val="sk-SK"/>
        </w:rPr>
        <w:t>6</w:t>
      </w:r>
      <w:r w:rsidR="001A27F2" w:rsidRPr="001A27F2">
        <w:rPr>
          <w:rFonts w:ascii="Times New Roman" w:hAnsi="Times New Roman"/>
          <w:lang w:val="sk-SK"/>
        </w:rPr>
        <w:t xml:space="preserve">.2021 vykonané rozpočtové opatrenie na úpravu rozpočtu, ktoré OZ zoberie na vedomie dňa </w:t>
      </w:r>
      <w:r w:rsidR="001A27F2">
        <w:rPr>
          <w:rFonts w:ascii="Times New Roman" w:hAnsi="Times New Roman"/>
          <w:lang w:val="sk-SK"/>
        </w:rPr>
        <w:t>17.09.</w:t>
      </w:r>
      <w:r w:rsidR="001A27F2" w:rsidRPr="001A27F2">
        <w:rPr>
          <w:rFonts w:ascii="Times New Roman" w:hAnsi="Times New Roman"/>
          <w:lang w:val="sk-SK"/>
        </w:rPr>
        <w:t xml:space="preserve">2021. </w:t>
      </w: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Príjmová časť:</w:t>
      </w:r>
    </w:p>
    <w:p w:rsidR="0006528B" w:rsidRDefault="0006528B" w:rsidP="0006528B">
      <w:pPr>
        <w:pStyle w:val="Odsekzoznamu"/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 1AA1, 1AA2 322001 dotácie zo štátneho rozpočtu – na základe schválenia príspevku NFP</w:t>
      </w:r>
      <w:r w:rsidR="00526D91">
        <w:rPr>
          <w:rFonts w:ascii="Times New Roman" w:hAnsi="Times New Roman" w:cs="Times New Roman"/>
          <w:lang w:val="sk-SK"/>
        </w:rPr>
        <w:t>,</w:t>
      </w:r>
      <w:r w:rsidR="00A2505D">
        <w:rPr>
          <w:rFonts w:ascii="Times New Roman" w:hAnsi="Times New Roman" w:cs="Times New Roman"/>
          <w:lang w:val="sk-SK"/>
        </w:rPr>
        <w:t xml:space="preserve"> cez Miestnu akčnú skupinu Malokarpatské partnerstvo</w:t>
      </w:r>
      <w:r w:rsidR="00526D91">
        <w:rPr>
          <w:rFonts w:ascii="Times New Roman" w:hAnsi="Times New Roman" w:cs="Times New Roman"/>
          <w:lang w:val="sk-SK"/>
        </w:rPr>
        <w:t>,</w:t>
      </w:r>
      <w:r>
        <w:rPr>
          <w:rFonts w:ascii="Times New Roman" w:hAnsi="Times New Roman" w:cs="Times New Roman"/>
          <w:lang w:val="sk-SK"/>
        </w:rPr>
        <w:t xml:space="preserve"> na prístavbu a rekonštrukciu materskej školy vo výške 92 139,17 Eur boli tieto položky upravené. </w:t>
      </w:r>
    </w:p>
    <w:p w:rsidR="0006528B" w:rsidRDefault="0006528B" w:rsidP="0006528B">
      <w:pPr>
        <w:pStyle w:val="Odsekzoznamu"/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Výdavková časť: </w:t>
      </w: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A2505D" w:rsidRDefault="00A2505D" w:rsidP="000652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1 111 0320 633006 všeobecný materiál – narozpočtovanie položky na všeobecný materiál pre požiarnu zbrojnicu z prostriedkov dotácie DPO a vykrytie tejto položky z 1 111 0320 633010 pracovné odevy a obuv,</w:t>
      </w:r>
    </w:p>
    <w:p w:rsidR="00A2505D" w:rsidRDefault="00A2505D" w:rsidP="000652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41 0111 633009 knihy, časopisy – navýšenie položky na predpokladané plnenie,</w:t>
      </w:r>
    </w:p>
    <w:p w:rsidR="00A2505D" w:rsidRDefault="00A2505D" w:rsidP="000652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41 0320 633010,633015,635006 – položky týkajúce sa požiarnej ochrany upravené medzi sebou,</w:t>
      </w:r>
      <w:r w:rsidR="00526D91">
        <w:rPr>
          <w:rFonts w:ascii="Times New Roman" w:hAnsi="Times New Roman" w:cs="Times New Roman"/>
          <w:lang w:val="sk-SK"/>
        </w:rPr>
        <w:t xml:space="preserve"> pričom použitie bolo hlavne na rovnošaty, košele a iné vybavenie hasičov,</w:t>
      </w:r>
    </w:p>
    <w:p w:rsidR="00A2505D" w:rsidRDefault="00A2505D" w:rsidP="000652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41 0451 633006 všeobecný materiál – výdavky na materiál na opravu ciest znížené o sumu, ktorou sa vykryje položka 2 41 0451 635006 údržba miestnych komunikácií,</w:t>
      </w:r>
    </w:p>
    <w:p w:rsidR="0006528B" w:rsidRDefault="00A2505D" w:rsidP="000652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 1AA1,1AA2 09111 717003 prístavba a rekonštrukcia MŠ – narozpočtovanie položiek na prístavbu a rekonštrukciu materskej školy z príspevku NFP z IROP.</w:t>
      </w:r>
    </w:p>
    <w:p w:rsidR="00A2505D" w:rsidRPr="00A2505D" w:rsidRDefault="00A2505D" w:rsidP="00A2505D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Príjmy školy:           49 354,00    </w:t>
      </w:r>
    </w:p>
    <w:p w:rsidR="0006528B" w:rsidRDefault="0006528B" w:rsidP="000652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Výdavky školy:     56</w:t>
      </w:r>
      <w:r w:rsidR="00A2505D">
        <w:rPr>
          <w:rFonts w:ascii="Times New Roman" w:hAnsi="Times New Roman" w:cs="Times New Roman"/>
          <w:lang w:val="sk-SK"/>
        </w:rPr>
        <w:t>1 092,00.</w:t>
      </w: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Bohdanovce nad Trnavou  </w:t>
      </w:r>
      <w:r w:rsidR="00526D91">
        <w:rPr>
          <w:rFonts w:ascii="Times New Roman" w:hAnsi="Times New Roman" w:cs="Times New Roman"/>
          <w:lang w:val="sk-SK"/>
        </w:rPr>
        <w:t>30</w:t>
      </w:r>
      <w:r>
        <w:rPr>
          <w:rFonts w:ascii="Times New Roman" w:hAnsi="Times New Roman" w:cs="Times New Roman"/>
          <w:lang w:val="sk-SK"/>
        </w:rPr>
        <w:t>. 06. 2021</w:t>
      </w: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</w:p>
    <w:p w:rsidR="0006528B" w:rsidRDefault="0006528B" w:rsidP="0006528B">
      <w:p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      Miroslav Sučák</w:t>
      </w:r>
    </w:p>
    <w:p w:rsidR="0006528B" w:rsidRDefault="0006528B" w:rsidP="0006528B">
      <w:pPr>
        <w:spacing w:after="0"/>
        <w:rPr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       starosta obce</w:t>
      </w:r>
    </w:p>
    <w:p w:rsidR="002877E2" w:rsidRDefault="002877E2"/>
    <w:sectPr w:rsidR="002877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271E2"/>
    <w:multiLevelType w:val="hybridMultilevel"/>
    <w:tmpl w:val="ABD6E442"/>
    <w:lvl w:ilvl="0" w:tplc="3A623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A"/>
    <w:rsid w:val="0006528B"/>
    <w:rsid w:val="001A27F2"/>
    <w:rsid w:val="002877E2"/>
    <w:rsid w:val="00526D91"/>
    <w:rsid w:val="006722F3"/>
    <w:rsid w:val="006A4B7A"/>
    <w:rsid w:val="00A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0D1D-AAAE-4C2D-B81C-5520EAA2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528B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7</cp:revision>
  <cp:lastPrinted>2021-09-09T11:39:00Z</cp:lastPrinted>
  <dcterms:created xsi:type="dcterms:W3CDTF">2021-07-16T11:44:00Z</dcterms:created>
  <dcterms:modified xsi:type="dcterms:W3CDTF">2021-09-28T10:19:00Z</dcterms:modified>
</cp:coreProperties>
</file>