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1" w:rsidRPr="00CD3C66" w:rsidRDefault="00CD3C66">
      <w:pPr>
        <w:rPr>
          <w:rFonts w:ascii="Times New Roman" w:hAnsi="Times New Roman" w:cs="Times New Roman"/>
        </w:rPr>
      </w:pPr>
      <w:r w:rsidRPr="00CD3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CD3C66" w:rsidRDefault="00CD3C66">
      <w:pPr>
        <w:rPr>
          <w:rFonts w:ascii="Times New Roman" w:hAnsi="Times New Roman" w:cs="Times New Roman"/>
        </w:rPr>
      </w:pPr>
      <w:r w:rsidRPr="00CD3C66">
        <w:rPr>
          <w:rFonts w:ascii="Times New Roman" w:hAnsi="Times New Roman" w:cs="Times New Roman"/>
          <w:b/>
        </w:rPr>
        <w:t>Žiadateľ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(meno a priezvisko žiadateľa, rodné číslo, adresa, telefón / názov firmy, IČO, sídlo)</w:t>
      </w:r>
    </w:p>
    <w:p w:rsidR="00CD3C66" w:rsidRDefault="00CD3C66">
      <w:pPr>
        <w:rPr>
          <w:rFonts w:ascii="Times New Roman" w:hAnsi="Times New Roman" w:cs="Times New Roman"/>
        </w:rPr>
      </w:pPr>
    </w:p>
    <w:p w:rsidR="00CD3C66" w:rsidRDefault="00CD3C66">
      <w:pPr>
        <w:rPr>
          <w:rFonts w:ascii="Times New Roman" w:hAnsi="Times New Roman" w:cs="Times New Roman"/>
        </w:rPr>
      </w:pPr>
    </w:p>
    <w:p w:rsidR="00CD3C66" w:rsidRDefault="00CD3C66">
      <w:pPr>
        <w:rPr>
          <w:rFonts w:ascii="Times New Roman" w:hAnsi="Times New Roman" w:cs="Times New Roman"/>
        </w:rPr>
      </w:pPr>
    </w:p>
    <w:p w:rsidR="00CD3C66" w:rsidRPr="00CD3C66" w:rsidRDefault="00CD3C66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C66">
        <w:rPr>
          <w:rFonts w:ascii="Times New Roman" w:hAnsi="Times New Roman" w:cs="Times New Roman"/>
          <w:b/>
          <w:sz w:val="24"/>
          <w:szCs w:val="24"/>
        </w:rPr>
        <w:t>Obec Bohdanovce nad Trnavou</w:t>
      </w:r>
    </w:p>
    <w:p w:rsidR="00CD3C66" w:rsidRPr="00CD3C66" w:rsidRDefault="007E606B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3C66" w:rsidRPr="00CD3C66">
        <w:rPr>
          <w:rFonts w:ascii="Times New Roman" w:hAnsi="Times New Roman" w:cs="Times New Roman"/>
          <w:b/>
          <w:sz w:val="24"/>
          <w:szCs w:val="24"/>
        </w:rPr>
        <w:tab/>
        <w:t>Správa daní</w:t>
      </w:r>
    </w:p>
    <w:p w:rsidR="00CD3C66" w:rsidRPr="00CD3C66" w:rsidRDefault="007E606B" w:rsidP="007E606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919 09 Bohdanovce nad Trnavou</w:t>
      </w:r>
      <w:r w:rsidR="00CD3C66" w:rsidRPr="00CD3C66">
        <w:rPr>
          <w:rFonts w:ascii="Times New Roman" w:hAnsi="Times New Roman" w:cs="Times New Roman"/>
          <w:b/>
          <w:sz w:val="24"/>
          <w:szCs w:val="24"/>
        </w:rPr>
        <w:t xml:space="preserve"> 268</w:t>
      </w:r>
    </w:p>
    <w:p w:rsidR="00CD3C66" w:rsidRDefault="00CD3C66" w:rsidP="00CD3C6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D3C66" w:rsidRDefault="00CD3C66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C66" w:rsidRDefault="00CD3C66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C66" w:rsidRDefault="007E606B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</w:t>
      </w:r>
    </w:p>
    <w:p w:rsidR="00CD3C66" w:rsidRDefault="00CD3C66" w:rsidP="007E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Oznámenie o  zániku dňovej povinnosti </w:t>
      </w:r>
      <w:r w:rsidR="001667DA">
        <w:rPr>
          <w:rFonts w:ascii="Times New Roman" w:hAnsi="Times New Roman" w:cs="Times New Roman"/>
          <w:b/>
          <w:sz w:val="24"/>
          <w:szCs w:val="24"/>
        </w:rPr>
        <w:t>k miestnemu poplatku za komunálne odpady a drobné stavebné odpady</w:t>
      </w:r>
    </w:p>
    <w:p w:rsidR="00CD3C66" w:rsidRDefault="00CD3C66" w:rsidP="00166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C66" w:rsidRDefault="00CD3C66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C66" w:rsidRDefault="00CD3C66" w:rsidP="00CD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C66" w:rsidRDefault="00AC4D0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Daňový subjekt </w:t>
      </w:r>
      <w:r w:rsidRPr="00AC4D04">
        <w:rPr>
          <w:rFonts w:ascii="Times New Roman" w:hAnsi="Times New Roman" w:cs="Times New Roman"/>
          <w:sz w:val="24"/>
          <w:szCs w:val="24"/>
        </w:rPr>
        <w:t>(meno a priezvisko)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66" w:rsidRPr="00AC4D04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E133C6">
        <w:rPr>
          <w:rFonts w:ascii="Times New Roman" w:hAnsi="Times New Roman" w:cs="Times New Roman"/>
          <w:sz w:val="24"/>
          <w:szCs w:val="24"/>
        </w:rPr>
        <w:t>..</w:t>
      </w: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66" w:rsidRDefault="00CD3C6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66" w:rsidRDefault="00AC4D0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nehnuteľnosti:</w:t>
      </w:r>
      <w:r w:rsidR="00CD3C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AC4D0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daňového subjektu:</w:t>
      </w:r>
      <w:r w:rsidR="00E133C6">
        <w:rPr>
          <w:rFonts w:ascii="Times New Roman" w:hAnsi="Times New Roman" w:cs="Times New Roman"/>
          <w:sz w:val="24"/>
          <w:szCs w:val="24"/>
        </w:rPr>
        <w:t>..............................  Počet osôb: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zániku poplatkovej povinnosti: ...............................................................................</w:t>
      </w: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zániku poplatkovej povinnosti:.................................................................................</w:t>
      </w: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133C6" w:rsidRDefault="00E133C6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prehlasujem, že som bol/a oboznámený/á s informáciami podľa 13 Nariadenie Európskeho parlamentu a Rady EÚ č.2016/679 o ochrane FO pri spracúvaní osobných údajov a o voľnom pohybe takýchto údajov. </w:t>
      </w: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D4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7620D4" w:rsidRPr="00CD3C66" w:rsidRDefault="007620D4" w:rsidP="00CD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sectPr w:rsidR="007620D4" w:rsidRPr="00CD3C66" w:rsidSect="0040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66"/>
    <w:rsid w:val="001667DA"/>
    <w:rsid w:val="00406991"/>
    <w:rsid w:val="006629B3"/>
    <w:rsid w:val="007620D4"/>
    <w:rsid w:val="007E606B"/>
    <w:rsid w:val="00AC4D04"/>
    <w:rsid w:val="00CD3C66"/>
    <w:rsid w:val="00E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2020-06-15T07:38:00Z</cp:lastPrinted>
  <dcterms:created xsi:type="dcterms:W3CDTF">2021-04-20T19:47:00Z</dcterms:created>
  <dcterms:modified xsi:type="dcterms:W3CDTF">2021-04-20T19:47:00Z</dcterms:modified>
</cp:coreProperties>
</file>