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64D9" w14:textId="77777777" w:rsidR="009D241C" w:rsidRDefault="009D241C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14:paraId="50321C86" w14:textId="77777777" w:rsidR="001A1AFF" w:rsidRPr="0050034D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50034D">
        <w:rPr>
          <w:rFonts w:ascii="Times New Roman" w:hAnsi="Times New Roman" w:cs="Times New Roman"/>
          <w:b/>
        </w:rPr>
        <w:t>PREHLÁSENIE</w:t>
      </w:r>
    </w:p>
    <w:p w14:paraId="2D7D2C6E" w14:textId="77777777" w:rsidR="001A1AFF" w:rsidRDefault="001A1AFF" w:rsidP="001A1AFF">
      <w:pPr>
        <w:spacing w:after="0"/>
        <w:rPr>
          <w:rFonts w:ascii="Times New Roman" w:hAnsi="Times New Roman" w:cs="Times New Roman"/>
        </w:rPr>
      </w:pPr>
    </w:p>
    <w:p w14:paraId="361E3315" w14:textId="77777777" w:rsidR="001A1AFF" w:rsidRDefault="00DB3203" w:rsidP="001A1A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adresa trvalého pobytu</w:t>
      </w:r>
    </w:p>
    <w:p w14:paraId="3F9A6C2B" w14:textId="77777777" w:rsidR="001A1AFF" w:rsidRPr="0050034D" w:rsidRDefault="001A1AFF" w:rsidP="001A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14:paraId="223488A9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6B8978" w14:textId="7730AF3A" w:rsidR="001A1AFF" w:rsidRDefault="00DB3203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nehnuteľnosti v obci </w:t>
      </w:r>
      <w:r w:rsidR="00187E65">
        <w:rPr>
          <w:color w:val="auto"/>
          <w:sz w:val="22"/>
          <w:szCs w:val="22"/>
        </w:rPr>
        <w:t>Bohdanovce nad Trnavou</w:t>
      </w:r>
    </w:p>
    <w:p w14:paraId="3C85A4C6" w14:textId="77777777" w:rsidR="001A1AFF" w:rsidRPr="0050034D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p w14:paraId="6E0F142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384D5F0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Vzťah k nehnuteľnosti: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 w:rsidR="00690C77">
        <w:rPr>
          <w:color w:val="auto"/>
          <w:sz w:val="22"/>
          <w:szCs w:val="22"/>
          <w:bdr w:val="single" w:sz="4" w:space="0" w:color="auto"/>
        </w:rPr>
        <w:t xml:space="preserve">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>
        <w:rPr>
          <w:color w:val="auto"/>
          <w:sz w:val="22"/>
          <w:szCs w:val="22"/>
        </w:rPr>
        <w:t xml:space="preserve"> vlastník      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nájomca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</w:t>
      </w:r>
    </w:p>
    <w:p w14:paraId="2A1033D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AA1051C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Počet členov domácnosti:   ___</w:t>
      </w:r>
    </w:p>
    <w:p w14:paraId="1E4DECC0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E80329B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Kontakt:</w:t>
      </w:r>
    </w:p>
    <w:p w14:paraId="07222846" w14:textId="77777777" w:rsidR="001A1AFF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@                                          ;     +421   </w:t>
      </w:r>
    </w:p>
    <w:p w14:paraId="446FAF3D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BA29EA4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78ACA722" w14:textId="77777777" w:rsidR="001A1AFF" w:rsidRPr="00086789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086789">
        <w:rPr>
          <w:rFonts w:ascii="Times New Roman" w:hAnsi="Times New Roman" w:cs="Times New Roman"/>
        </w:rPr>
        <w:t xml:space="preserve">V súlade s ustanoveniami zákona č. </w:t>
      </w:r>
      <w:r w:rsidRPr="004D6C86">
        <w:rPr>
          <w:rFonts w:ascii="Times New Roman" w:hAnsi="Times New Roman" w:cs="Times New Roman"/>
        </w:rPr>
        <w:t>79/2015 Z. z. o odpadoch</w:t>
      </w:r>
      <w:r w:rsidRPr="004D6C8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D6C86">
        <w:rPr>
          <w:rFonts w:ascii="Times New Roman" w:hAnsi="Times New Roman" w:cs="Times New Roman"/>
          <w:bCs/>
          <w:shd w:val="clear" w:color="auto" w:fill="FFFFFF"/>
        </w:rPr>
        <w:t>a o zmene a doplnení niektorých zákonov v znení neskorších predpisov</w:t>
      </w:r>
    </w:p>
    <w:p w14:paraId="1294ADFA" w14:textId="77777777"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6CE31593" w14:textId="77777777"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prehlasujem,</w:t>
      </w:r>
    </w:p>
    <w:p w14:paraId="5EBFACB9" w14:textId="77777777"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14:paraId="7A522D04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D6C86">
        <w:rPr>
          <w:color w:val="auto"/>
          <w:sz w:val="22"/>
          <w:szCs w:val="22"/>
        </w:rPr>
        <w:t>že vykonávam</w:t>
      </w:r>
      <w:r>
        <w:rPr>
          <w:color w:val="auto"/>
          <w:sz w:val="22"/>
          <w:szCs w:val="22"/>
        </w:rPr>
        <w:t>e</w:t>
      </w:r>
      <w:r w:rsidRPr="004D6C86">
        <w:rPr>
          <w:color w:val="auto"/>
          <w:sz w:val="22"/>
          <w:szCs w:val="22"/>
        </w:rPr>
        <w:t xml:space="preserve"> kompostovanie </w:t>
      </w:r>
      <w:r w:rsidRPr="004D6C86">
        <w:rPr>
          <w:color w:val="auto"/>
          <w:sz w:val="22"/>
          <w:szCs w:val="22"/>
          <w:shd w:val="clear" w:color="auto" w:fill="FFFFFF"/>
        </w:rPr>
        <w:t xml:space="preserve">biologicky rozložiteľného </w:t>
      </w:r>
      <w:r w:rsidRPr="004956A3">
        <w:rPr>
          <w:b/>
          <w:bCs/>
          <w:color w:val="auto"/>
          <w:sz w:val="22"/>
          <w:szCs w:val="22"/>
          <w:shd w:val="clear" w:color="auto" w:fill="FFFFFF"/>
        </w:rPr>
        <w:t>kuchynského</w:t>
      </w:r>
      <w:r w:rsidRPr="004D6C86">
        <w:rPr>
          <w:color w:val="auto"/>
          <w:sz w:val="22"/>
          <w:szCs w:val="22"/>
          <w:shd w:val="clear" w:color="auto" w:fill="FFFFFF"/>
        </w:rPr>
        <w:t xml:space="preserve"> odpadu</w:t>
      </w:r>
      <w:r>
        <w:rPr>
          <w:color w:val="auto"/>
          <w:sz w:val="22"/>
          <w:szCs w:val="22"/>
          <w:shd w:val="clear" w:color="auto" w:fill="FFFFFF"/>
        </w:rPr>
        <w:t xml:space="preserve"> vznikajúceho v našej domácnosti</w:t>
      </w:r>
      <w:r w:rsidRPr="004D6C86">
        <w:rPr>
          <w:color w:val="auto"/>
          <w:sz w:val="22"/>
          <w:szCs w:val="22"/>
        </w:rPr>
        <w:t xml:space="preserve">. </w:t>
      </w:r>
    </w:p>
    <w:p w14:paraId="3D95DD4D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957ADB6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8CEA1C1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A2059A9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61C5521" w14:textId="77777777"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______________________ dňa _________20__           _______________________________</w:t>
      </w:r>
    </w:p>
    <w:p w14:paraId="57FA9752" w14:textId="77777777" w:rsidR="001A1AFF" w:rsidRPr="004D6C86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podpis</w:t>
      </w:r>
    </w:p>
    <w:sectPr w:rsidR="001A1AFF" w:rsidRPr="004D6C86" w:rsidSect="001A1AFF">
      <w:headerReference w:type="default" r:id="rId7"/>
      <w:footerReference w:type="default" r:id="rId8"/>
      <w:footerReference w:type="first" r:id="rId9"/>
      <w:pgSz w:w="11906" w:h="16838"/>
      <w:pgMar w:top="1560" w:right="1133" w:bottom="141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82D2" w14:textId="77777777" w:rsidR="009B0C52" w:rsidRDefault="009B0C52" w:rsidP="00FB6802">
      <w:pPr>
        <w:spacing w:after="0" w:line="240" w:lineRule="auto"/>
      </w:pPr>
      <w:r>
        <w:separator/>
      </w:r>
    </w:p>
  </w:endnote>
  <w:endnote w:type="continuationSeparator" w:id="0">
    <w:p w14:paraId="623C7858" w14:textId="77777777" w:rsidR="009B0C52" w:rsidRDefault="009B0C52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302B466" w14:textId="3FCA2F0A" w:rsidR="00F303F1" w:rsidRPr="0093665B" w:rsidRDefault="007C18E0" w:rsidP="007C18E0">
        <w:pPr>
          <w:pStyle w:val="Pta"/>
          <w:jc w:val="both"/>
          <w:rPr>
            <w:rFonts w:ascii="Times New Roman" w:hAnsi="Times New Roman" w:cs="Times New Roman"/>
          </w:rPr>
        </w:pPr>
        <w:r w:rsidRPr="007C18E0">
          <w:rPr>
            <w:sz w:val="18"/>
            <w:szCs w:val="18"/>
          </w:rPr>
          <w:t>Vaše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osobné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spracúvame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len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zákonných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podmienok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(právneho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základu</w:t>
        </w:r>
        <w:r w:rsidRPr="007C18E0">
          <w:rPr>
            <w:spacing w:val="-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-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oprávnenia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spracúvanie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údajov), ktoré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vyplývajú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Nariadenia,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ochrane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alebo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osobitných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predpisov.</w:t>
        </w:r>
        <w:r>
          <w:rPr>
            <w:color w:val="333333"/>
            <w:sz w:val="18"/>
            <w:szCs w:val="18"/>
          </w:rPr>
          <w:tab/>
        </w:r>
        <w:r>
          <w:rPr>
            <w:color w:val="333333"/>
            <w:sz w:val="18"/>
            <w:szCs w:val="18"/>
          </w:rPr>
          <w:tab/>
        </w:r>
        <w:r w:rsidR="00F303F1" w:rsidRPr="0093665B">
          <w:rPr>
            <w:rFonts w:ascii="Times New Roman" w:hAnsi="Times New Roman" w:cs="Times New Roman"/>
          </w:rPr>
          <w:fldChar w:fldCharType="begin"/>
        </w:r>
        <w:r w:rsidR="00F303F1" w:rsidRPr="0093665B">
          <w:rPr>
            <w:rFonts w:ascii="Times New Roman" w:hAnsi="Times New Roman" w:cs="Times New Roman"/>
          </w:rPr>
          <w:instrText>PAGE   \* MERGEFORMAT</w:instrText>
        </w:r>
        <w:r w:rsidR="00F303F1" w:rsidRPr="0093665B">
          <w:rPr>
            <w:rFonts w:ascii="Times New Roman" w:hAnsi="Times New Roman" w:cs="Times New Roman"/>
          </w:rPr>
          <w:fldChar w:fldCharType="separate"/>
        </w:r>
        <w:r w:rsidR="00FB4D2F">
          <w:rPr>
            <w:rFonts w:ascii="Times New Roman" w:hAnsi="Times New Roman" w:cs="Times New Roman"/>
            <w:noProof/>
          </w:rPr>
          <w:t>1</w:t>
        </w:r>
        <w:r w:rsidR="00F303F1" w:rsidRPr="0093665B">
          <w:rPr>
            <w:rFonts w:ascii="Times New Roman" w:hAnsi="Times New Roman" w:cs="Times New Roman"/>
          </w:rPr>
          <w:fldChar w:fldCharType="end"/>
        </w:r>
      </w:p>
    </w:sdtContent>
  </w:sdt>
  <w:p w14:paraId="09CF8C11" w14:textId="77777777" w:rsidR="00F303F1" w:rsidRDefault="00F303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1222" w14:textId="77777777"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14:paraId="76EE6436" w14:textId="77777777" w:rsidR="00F303F1" w:rsidRDefault="00F303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CD16F" w14:textId="77777777" w:rsidR="009B0C52" w:rsidRDefault="009B0C52" w:rsidP="00FB6802">
      <w:pPr>
        <w:spacing w:after="0" w:line="240" w:lineRule="auto"/>
      </w:pPr>
      <w:r>
        <w:separator/>
      </w:r>
    </w:p>
  </w:footnote>
  <w:footnote w:type="continuationSeparator" w:id="0">
    <w:p w14:paraId="6F327BFA" w14:textId="77777777" w:rsidR="009B0C52" w:rsidRDefault="009B0C52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8"/>
      <w:gridCol w:w="6700"/>
    </w:tblGrid>
    <w:tr w:rsidR="00DF7830" w14:paraId="0BADD5BB" w14:textId="77777777" w:rsidTr="008B58B3"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809" w:type="dxa"/>
            <w:tblLook w:val="04A0" w:firstRow="1" w:lastRow="0" w:firstColumn="1" w:lastColumn="0" w:noHBand="0" w:noVBand="1"/>
          </w:tblPr>
          <w:tblGrid>
            <w:gridCol w:w="1809"/>
          </w:tblGrid>
          <w:tr w:rsidR="00DF7830" w:rsidRPr="0075242B" w14:paraId="2BCCE5A3" w14:textId="77777777" w:rsidTr="008B58B3">
            <w:tc>
              <w:tcPr>
                <w:tcW w:w="1809" w:type="dxa"/>
              </w:tcPr>
              <w:p w14:paraId="2BB076DE" w14:textId="295C4F02" w:rsidR="00DF7830" w:rsidRPr="00F333B4" w:rsidRDefault="00DF7830" w:rsidP="00DF7830">
                <w:pPr>
                  <w:widowControl w:val="0"/>
                  <w:rPr>
                    <w:b/>
                  </w:rPr>
                </w:pPr>
                <w:r w:rsidRPr="00F333B4">
                  <w:rPr>
                    <w:b/>
                    <w:noProof/>
                  </w:rPr>
                  <w:drawing>
                    <wp:inline distT="0" distB="0" distL="0" distR="0" wp14:anchorId="072EDBBC" wp14:editId="2DDA4380">
                      <wp:extent cx="754380" cy="861060"/>
                      <wp:effectExtent l="0" t="0" r="7620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F333B4">
                  <w:rPr>
                    <w:b/>
                  </w:rPr>
                  <w:tab/>
                </w:r>
                <w:r w:rsidRPr="00F333B4">
                  <w:rPr>
                    <w:b/>
                  </w:rPr>
                  <w:tab/>
                </w:r>
              </w:p>
            </w:tc>
          </w:tr>
        </w:tbl>
        <w:p w14:paraId="6E926086" w14:textId="77777777" w:rsidR="00DF7830" w:rsidRDefault="00DF7830" w:rsidP="00DF7830">
          <w:pPr>
            <w:widowControl w:val="0"/>
          </w:pPr>
        </w:p>
      </w:tc>
      <w:tc>
        <w:tcPr>
          <w:tcW w:w="7119" w:type="dxa"/>
          <w:tcBorders>
            <w:top w:val="nil"/>
            <w:left w:val="nil"/>
            <w:bottom w:val="nil"/>
            <w:right w:val="nil"/>
          </w:tcBorders>
        </w:tcPr>
        <w:p w14:paraId="008DEB5F" w14:textId="77777777" w:rsidR="00DF7830" w:rsidRPr="00F333B4" w:rsidRDefault="00DF7830" w:rsidP="00DF7830">
          <w:pPr>
            <w:widowControl w:val="0"/>
            <w:ind w:left="-533"/>
            <w:jc w:val="center"/>
            <w:rPr>
              <w:b/>
              <w:sz w:val="32"/>
              <w:szCs w:val="32"/>
            </w:rPr>
          </w:pPr>
        </w:p>
        <w:p w14:paraId="5F8B4432" w14:textId="77777777" w:rsidR="00DF7830" w:rsidRPr="00F333B4" w:rsidRDefault="00DF7830" w:rsidP="00DF7830">
          <w:pPr>
            <w:widowControl w:val="0"/>
            <w:ind w:left="-533"/>
            <w:jc w:val="center"/>
            <w:rPr>
              <w:b/>
              <w:sz w:val="32"/>
              <w:szCs w:val="32"/>
            </w:rPr>
          </w:pPr>
          <w:r w:rsidRPr="00F333B4">
            <w:rPr>
              <w:b/>
              <w:sz w:val="32"/>
              <w:szCs w:val="32"/>
            </w:rPr>
            <w:t>Obec Bohdanovce nad Trnavou</w:t>
          </w:r>
        </w:p>
        <w:p w14:paraId="7CC42434" w14:textId="77777777" w:rsidR="00DF7830" w:rsidRDefault="00DF7830" w:rsidP="00DF7830">
          <w:pPr>
            <w:widowControl w:val="0"/>
            <w:ind w:left="-533"/>
            <w:jc w:val="center"/>
          </w:pPr>
          <w:r>
            <w:t>Obecný úrad v Bohdanovciach nad Trnavou 268, 919 09</w:t>
          </w:r>
        </w:p>
      </w:tc>
    </w:tr>
  </w:tbl>
  <w:p w14:paraId="26ED1DB5" w14:textId="77777777" w:rsidR="00DF7830" w:rsidRDefault="00DF7830" w:rsidP="00DF7830">
    <w:pPr>
      <w:pBdr>
        <w:bottom w:val="single" w:sz="6" w:space="1" w:color="auto"/>
      </w:pBdr>
      <w:jc w:val="center"/>
    </w:pPr>
  </w:p>
  <w:p w14:paraId="78CE0CDB" w14:textId="77777777" w:rsidR="00FB6802" w:rsidRPr="003C2A2A" w:rsidRDefault="00A7654B">
    <w:pPr>
      <w:pStyle w:val="Hlavika"/>
      <w:rPr>
        <w:rFonts w:ascii="Arial Black" w:hAnsi="Arial Black"/>
        <w:color w:val="005400"/>
        <w:sz w:val="16"/>
        <w:szCs w:val="20"/>
      </w:rPr>
    </w:pPr>
    <w:r>
      <w:rPr>
        <w:rFonts w:ascii="Arial Black" w:hAnsi="Arial Black"/>
        <w:color w:val="000060"/>
        <w:sz w:val="16"/>
        <w:szCs w:val="20"/>
      </w:rPr>
      <w:t xml:space="preserve">           </w:t>
    </w:r>
    <w:r w:rsidRPr="003C2A2A">
      <w:rPr>
        <w:rFonts w:ascii="Arial Black" w:hAnsi="Arial Black"/>
        <w:color w:val="005400"/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C18D4"/>
    <w:multiLevelType w:val="hybridMultilevel"/>
    <w:tmpl w:val="78AA7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17A"/>
    <w:multiLevelType w:val="hybridMultilevel"/>
    <w:tmpl w:val="C48E00D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637693"/>
    <w:multiLevelType w:val="hybridMultilevel"/>
    <w:tmpl w:val="8FF2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D4"/>
    <w:rsid w:val="000005CA"/>
    <w:rsid w:val="00187E65"/>
    <w:rsid w:val="001A1AFF"/>
    <w:rsid w:val="002256D1"/>
    <w:rsid w:val="00234A9A"/>
    <w:rsid w:val="00262D2D"/>
    <w:rsid w:val="00282AED"/>
    <w:rsid w:val="002F37CE"/>
    <w:rsid w:val="00312D1D"/>
    <w:rsid w:val="0036131E"/>
    <w:rsid w:val="00376269"/>
    <w:rsid w:val="003C2A2A"/>
    <w:rsid w:val="00407EEF"/>
    <w:rsid w:val="0046131F"/>
    <w:rsid w:val="0049549C"/>
    <w:rsid w:val="004956A3"/>
    <w:rsid w:val="004A1899"/>
    <w:rsid w:val="004A3AE1"/>
    <w:rsid w:val="004B3B7B"/>
    <w:rsid w:val="0053083B"/>
    <w:rsid w:val="00541AE1"/>
    <w:rsid w:val="00573F2B"/>
    <w:rsid w:val="005903B1"/>
    <w:rsid w:val="00597F38"/>
    <w:rsid w:val="005B26AB"/>
    <w:rsid w:val="005C158E"/>
    <w:rsid w:val="005C39FD"/>
    <w:rsid w:val="005E3E54"/>
    <w:rsid w:val="006045B9"/>
    <w:rsid w:val="00605F07"/>
    <w:rsid w:val="006404CF"/>
    <w:rsid w:val="006716B6"/>
    <w:rsid w:val="00690C77"/>
    <w:rsid w:val="00753732"/>
    <w:rsid w:val="00790FED"/>
    <w:rsid w:val="007C18E0"/>
    <w:rsid w:val="007E02AA"/>
    <w:rsid w:val="008070AA"/>
    <w:rsid w:val="00873088"/>
    <w:rsid w:val="008D05F0"/>
    <w:rsid w:val="008E51C9"/>
    <w:rsid w:val="00900108"/>
    <w:rsid w:val="0093665B"/>
    <w:rsid w:val="00953F97"/>
    <w:rsid w:val="009545FF"/>
    <w:rsid w:val="009B0C52"/>
    <w:rsid w:val="009D241C"/>
    <w:rsid w:val="00A0649C"/>
    <w:rsid w:val="00A444D7"/>
    <w:rsid w:val="00A7654B"/>
    <w:rsid w:val="00AA2CC3"/>
    <w:rsid w:val="00AE2B8C"/>
    <w:rsid w:val="00AF695E"/>
    <w:rsid w:val="00B1059C"/>
    <w:rsid w:val="00B220D4"/>
    <w:rsid w:val="00B77F33"/>
    <w:rsid w:val="00B816B7"/>
    <w:rsid w:val="00B911A7"/>
    <w:rsid w:val="00BF2E55"/>
    <w:rsid w:val="00BF50F2"/>
    <w:rsid w:val="00C11D42"/>
    <w:rsid w:val="00C44F02"/>
    <w:rsid w:val="00C66943"/>
    <w:rsid w:val="00C85D8B"/>
    <w:rsid w:val="00CB6FED"/>
    <w:rsid w:val="00D13BA3"/>
    <w:rsid w:val="00D232C0"/>
    <w:rsid w:val="00D60B3D"/>
    <w:rsid w:val="00D73D94"/>
    <w:rsid w:val="00DB3203"/>
    <w:rsid w:val="00DD0E06"/>
    <w:rsid w:val="00DE32D3"/>
    <w:rsid w:val="00DF7830"/>
    <w:rsid w:val="00E10DA3"/>
    <w:rsid w:val="00E91162"/>
    <w:rsid w:val="00E929C6"/>
    <w:rsid w:val="00E97380"/>
    <w:rsid w:val="00EB69DC"/>
    <w:rsid w:val="00EC0801"/>
    <w:rsid w:val="00EE3BCD"/>
    <w:rsid w:val="00F303F1"/>
    <w:rsid w:val="00F6044E"/>
    <w:rsid w:val="00F75F6C"/>
    <w:rsid w:val="00F9782A"/>
    <w:rsid w:val="00FB4D2F"/>
    <w:rsid w:val="00FB6802"/>
    <w:rsid w:val="00FC0D81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8D6B"/>
  <w15:docId w15:val="{CA2720B4-6D85-4AC0-9A53-95424509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AF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1A1AF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E38D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PC</cp:lastModifiedBy>
  <cp:revision>3</cp:revision>
  <cp:lastPrinted>2020-10-29T09:11:00Z</cp:lastPrinted>
  <dcterms:created xsi:type="dcterms:W3CDTF">2020-10-29T10:19:00Z</dcterms:created>
  <dcterms:modified xsi:type="dcterms:W3CDTF">2020-10-29T10:19:00Z</dcterms:modified>
</cp:coreProperties>
</file>