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F0" w:rsidRDefault="00D02F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OZNAM  OBČANOM,</w:t>
      </w:r>
      <w:r w:rsidRPr="00D02FD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02FD9">
        <w:rPr>
          <w:rFonts w:ascii="Times New Roman" w:hAnsi="Times New Roman" w:cs="Times New Roman"/>
          <w:b/>
          <w:sz w:val="32"/>
          <w:szCs w:val="32"/>
          <w:u w:val="single"/>
        </w:rPr>
        <w:t xml:space="preserve">KTORÍ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POTREBU</w:t>
      </w:r>
      <w:r w:rsidRPr="00D02FD9">
        <w:rPr>
          <w:rFonts w:ascii="Times New Roman" w:hAnsi="Times New Roman" w:cs="Times New Roman"/>
          <w:b/>
          <w:sz w:val="32"/>
          <w:szCs w:val="32"/>
          <w:u w:val="single"/>
        </w:rPr>
        <w:t xml:space="preserve">JÚ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02FD9">
        <w:rPr>
          <w:rFonts w:ascii="Times New Roman" w:hAnsi="Times New Roman" w:cs="Times New Roman"/>
          <w:b/>
          <w:sz w:val="32"/>
          <w:szCs w:val="32"/>
          <w:u w:val="single"/>
        </w:rPr>
        <w:t>POMOC</w:t>
      </w:r>
    </w:p>
    <w:p w:rsidR="00D02FD9" w:rsidRDefault="00D02FD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2FD9" w:rsidRDefault="00D02FD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2FD9" w:rsidRDefault="00D02FD9" w:rsidP="00D02FD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Bohdanovce nad Trnavou – Obecný úrad vyzýva tých občanov, ktorí potrebujú pomoc so zadovážením základných nákupov v obchode či lekárni nech sa obrátia na obecný úrad:</w:t>
      </w:r>
    </w:p>
    <w:p w:rsidR="00D02FD9" w:rsidRDefault="00D02FD9" w:rsidP="00D02FD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telefonicky: 033/55 29 101, 0907 748 062,</w:t>
      </w:r>
    </w:p>
    <w:p w:rsidR="00D02FD9" w:rsidRPr="00D02FD9" w:rsidRDefault="00D02FD9" w:rsidP="00D02FD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mailom: </w:t>
      </w:r>
      <w:hyperlink r:id="rId5" w:history="1">
        <w:r w:rsidRPr="004B0190">
          <w:rPr>
            <w:rStyle w:val="Hypertextovprepojenie"/>
            <w:b/>
            <w:sz w:val="28"/>
            <w:szCs w:val="28"/>
          </w:rPr>
          <w:t>bohdanovcenadtrnavou@gmail.com</w:t>
        </w:r>
      </w:hyperlink>
    </w:p>
    <w:p w:rsidR="00D02FD9" w:rsidRPr="00D02FD9" w:rsidRDefault="00D02FD9" w:rsidP="00D02FD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Oznam sa týka ľudí osamelých, starších a ľudí v karanténe.</w:t>
      </w:r>
    </w:p>
    <w:sectPr w:rsidR="00D02FD9" w:rsidRPr="00D02FD9" w:rsidSect="0012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4A4"/>
    <w:multiLevelType w:val="hybridMultilevel"/>
    <w:tmpl w:val="42A41B7A"/>
    <w:lvl w:ilvl="0" w:tplc="D804D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FD9"/>
    <w:rsid w:val="001273F0"/>
    <w:rsid w:val="00D0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3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F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02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hdanovcenadtrnav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2020-03-17T11:27:00Z</dcterms:created>
  <dcterms:modified xsi:type="dcterms:W3CDTF">2020-03-17T11:33:00Z</dcterms:modified>
</cp:coreProperties>
</file>