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55A3C" w14:textId="77777777" w:rsidR="003302D6" w:rsidRDefault="003302D6"/>
    <w:p w14:paraId="51784A8A" w14:textId="77777777" w:rsidR="003302D6" w:rsidRDefault="003302D6"/>
    <w:p w14:paraId="38BEAD98" w14:textId="77777777" w:rsidR="003302D6" w:rsidRDefault="008A4DAF" w:rsidP="003302D6">
      <w:pPr>
        <w:ind w:left="708"/>
        <w:rPr>
          <w:sz w:val="28"/>
          <w:szCs w:val="28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143F18A3" wp14:editId="72CEC85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7452360" cy="6027420"/>
            <wp:effectExtent l="0" t="0" r="0" b="0"/>
            <wp:wrapSquare wrapText="bothSides"/>
            <wp:docPr id="72612450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36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2D6" w:rsidRPr="003302D6">
        <w:rPr>
          <w:sz w:val="28"/>
          <w:szCs w:val="28"/>
        </w:rPr>
        <w:t>Obecný úrad Bohdanovce nad Trnavou oznamuje obyvateľom Okružnej ulic</w:t>
      </w:r>
      <w:r w:rsidR="003302D6">
        <w:rPr>
          <w:sz w:val="28"/>
          <w:szCs w:val="28"/>
        </w:rPr>
        <w:t>e</w:t>
      </w:r>
      <w:r w:rsidR="003302D6" w:rsidRPr="003302D6">
        <w:rPr>
          <w:sz w:val="28"/>
          <w:szCs w:val="28"/>
        </w:rPr>
        <w:t xml:space="preserve">, že od pondelka </w:t>
      </w:r>
    </w:p>
    <w:p w14:paraId="7ABD916E" w14:textId="6520DCAC" w:rsidR="003302D6" w:rsidRPr="003302D6" w:rsidRDefault="003302D6" w:rsidP="003302D6">
      <w:pPr>
        <w:ind w:left="708"/>
        <w:rPr>
          <w:sz w:val="28"/>
          <w:szCs w:val="28"/>
        </w:rPr>
      </w:pPr>
      <w:r w:rsidRPr="003302D6">
        <w:rPr>
          <w:sz w:val="28"/>
          <w:szCs w:val="28"/>
        </w:rPr>
        <w:t>14. augusta 2023</w:t>
      </w:r>
      <w:r>
        <w:rPr>
          <w:sz w:val="28"/>
          <w:szCs w:val="28"/>
        </w:rPr>
        <w:t xml:space="preserve"> </w:t>
      </w:r>
      <w:r w:rsidRPr="003302D6">
        <w:rPr>
          <w:sz w:val="28"/>
          <w:szCs w:val="28"/>
        </w:rPr>
        <w:t>bude v tejto časti obce platiť nové dopravné značenie.</w:t>
      </w:r>
    </w:p>
    <w:p w14:paraId="1590338C" w14:textId="77777777" w:rsidR="003302D6" w:rsidRPr="003302D6" w:rsidRDefault="003302D6">
      <w:pPr>
        <w:rPr>
          <w:sz w:val="28"/>
          <w:szCs w:val="28"/>
        </w:rPr>
      </w:pPr>
    </w:p>
    <w:p w14:paraId="69591B45" w14:textId="4F43BB18" w:rsidR="003302D6" w:rsidRPr="003302D6" w:rsidRDefault="003302D6">
      <w:pPr>
        <w:rPr>
          <w:sz w:val="28"/>
          <w:szCs w:val="28"/>
        </w:rPr>
      </w:pPr>
      <w:r w:rsidRPr="003302D6">
        <w:rPr>
          <w:sz w:val="28"/>
          <w:szCs w:val="28"/>
        </w:rPr>
        <w:tab/>
        <w:t>Žiadame Vás o jeho rešpektovanie.</w:t>
      </w:r>
    </w:p>
    <w:p w14:paraId="255E0470" w14:textId="77777777" w:rsidR="003302D6" w:rsidRPr="003302D6" w:rsidRDefault="003302D6">
      <w:pPr>
        <w:rPr>
          <w:sz w:val="28"/>
          <w:szCs w:val="28"/>
        </w:rPr>
      </w:pPr>
    </w:p>
    <w:p w14:paraId="1626512F" w14:textId="77777777" w:rsidR="003302D6" w:rsidRPr="003302D6" w:rsidRDefault="003302D6">
      <w:pPr>
        <w:rPr>
          <w:sz w:val="28"/>
          <w:szCs w:val="28"/>
        </w:rPr>
      </w:pPr>
    </w:p>
    <w:p w14:paraId="7F6E1F44" w14:textId="2416A880" w:rsidR="003302D6" w:rsidRPr="003302D6" w:rsidRDefault="003302D6">
      <w:pPr>
        <w:rPr>
          <w:sz w:val="28"/>
          <w:szCs w:val="28"/>
        </w:rPr>
      </w:pPr>
      <w:r w:rsidRPr="003302D6">
        <w:rPr>
          <w:sz w:val="28"/>
          <w:szCs w:val="28"/>
        </w:rPr>
        <w:tab/>
        <w:t>Bohdanovce nad Trnavou 11. 08. 2023</w:t>
      </w:r>
    </w:p>
    <w:sectPr w:rsidR="003302D6" w:rsidRPr="003302D6" w:rsidSect="003302D6">
      <w:pgSz w:w="11906" w:h="16838"/>
      <w:pgMar w:top="0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AF"/>
    <w:rsid w:val="003302D6"/>
    <w:rsid w:val="008A4DAF"/>
    <w:rsid w:val="00B805B6"/>
    <w:rsid w:val="00CB22A8"/>
    <w:rsid w:val="00CE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DD19A"/>
  <w15:chartTrackingRefBased/>
  <w15:docId w15:val="{E27A23ED-D6E9-4CBE-8795-158AE6CB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f_ll4ulq0q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2023-08-10T11:09:00Z</cp:lastPrinted>
  <dcterms:created xsi:type="dcterms:W3CDTF">2023-08-10T10:52:00Z</dcterms:created>
  <dcterms:modified xsi:type="dcterms:W3CDTF">2023-08-10T13:22:00Z</dcterms:modified>
</cp:coreProperties>
</file>