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    Zápisnica napísaná na schôdzi komisie školstva, sociálnych vecí, kultúry a športu,   </w:t>
      </w:r>
    </w:p>
    <w:p w:rsidR="00383D99" w:rsidRPr="00383D99" w:rsidRDefault="00383D99" w:rsidP="00383D99">
      <w:pPr>
        <w:widowControl w:val="0"/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           </w:t>
      </w:r>
      <w:r w:rsidR="007B6EC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         ktorá sa konala 22. 09</w:t>
      </w:r>
      <w:r w:rsidRPr="00383D99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. 2015 v Bohdanovciach nad Trnavou  </w:t>
      </w: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Prítomní:  </w:t>
      </w:r>
      <w:proofErr w:type="spellStart"/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</w:t>
      </w:r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ská</w:t>
      </w:r>
      <w:proofErr w:type="spellEnd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Helena, </w:t>
      </w:r>
      <w:proofErr w:type="spellStart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Siantová</w:t>
      </w:r>
      <w:proofErr w:type="spellEnd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Monika, </w:t>
      </w:r>
      <w:proofErr w:type="spellStart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Jakubcová</w:t>
      </w:r>
      <w:proofErr w:type="spellEnd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Oľga, Mgr. </w:t>
      </w:r>
      <w:proofErr w:type="spellStart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Janček</w:t>
      </w:r>
      <w:proofErr w:type="spellEnd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  <w:proofErr w:type="spellStart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Juraj,PhD</w:t>
      </w:r>
      <w:proofErr w:type="spellEnd"/>
      <w:r w:rsidR="007B6EC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</w:t>
      </w:r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  <w:proofErr w:type="spellStart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Bočko</w:t>
      </w:r>
      <w:proofErr w:type="spellEnd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Ivan</w:t>
      </w: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Program: 1. Otvorenie</w:t>
      </w: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</w:t>
      </w:r>
      <w:r w:rsidR="007B6EC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2. Vy</w:t>
      </w: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hodnotenie </w:t>
      </w:r>
      <w:r w:rsidR="007B6EC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aktivít z predchádzajúceho mesiaca</w:t>
      </w: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       3. Aktivity a úlohy na ob</w:t>
      </w:r>
      <w:r w:rsidR="007B6EC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dobie mesiacov október, november,</w:t>
      </w:r>
      <w:r w:rsidR="001A2D8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  <w:bookmarkStart w:id="0" w:name="_GoBack"/>
      <w:bookmarkEnd w:id="0"/>
      <w:r w:rsidR="007B6EC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december</w:t>
      </w: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2015</w:t>
      </w:r>
    </w:p>
    <w:p w:rsidR="00383D99" w:rsidRPr="00383D99" w:rsidRDefault="007B6EC6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       4. Diskusia</w:t>
      </w: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</w:t>
      </w:r>
      <w:r w:rsidR="007B6EC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5</w:t>
      </w: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 Záver</w:t>
      </w: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Pr="00383D99" w:rsidRDefault="00383D99" w:rsidP="00383D9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Schôdzu komisie školstva, sociálnych vecí, kultúry a športu otvorila a prítomných privítala predsedníčka komisie p. Helena </w:t>
      </w:r>
      <w:proofErr w:type="spellStart"/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Kočiská</w:t>
      </w:r>
      <w:proofErr w:type="spellEnd"/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a oboznámila ich s programom. </w:t>
      </w:r>
    </w:p>
    <w:p w:rsidR="00383D99" w:rsidRPr="00383D99" w:rsidRDefault="00383D99" w:rsidP="00383D99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383D99" w:rsidRPr="00383D99" w:rsidRDefault="00383D99" w:rsidP="00383D9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Kontrola plnenia uznesenia a vyhodnotenie splnených úloh:</w:t>
      </w:r>
    </w:p>
    <w:p w:rsidR="00383D99" w:rsidRDefault="007B6EC6" w:rsidP="007B6EC6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SNP –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kladenie vencov k pomníku padlých hrdinov – splnené 28. 09. 2015</w:t>
      </w:r>
    </w:p>
    <w:p w:rsidR="007B6EC6" w:rsidRPr="007B6EC6" w:rsidRDefault="007B6EC6" w:rsidP="007B6EC6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Deň rodiny –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splnené – 06. 09. 2015 – so spoluprácou Farského úradu, Obecného úradu, a Jednotou dôchodcov  v Bohdanovciach – veľmi pekná akcia</w:t>
      </w:r>
    </w:p>
    <w:p w:rsidR="00383D99" w:rsidRPr="00383D99" w:rsidRDefault="00383D99" w:rsidP="00383D9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383D99" w:rsidRPr="00383D99" w:rsidRDefault="002A6307" w:rsidP="002A6307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3.</w:t>
      </w:r>
      <w:r w:rsidR="00383D99"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Organizačné zabezpečenie aktivít na mesiace marec, apríl, máj 2015:</w:t>
      </w:r>
    </w:p>
    <w:p w:rsidR="00383D99" w:rsidRDefault="002A6307" w:rsidP="002A6307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3.1</w:t>
      </w:r>
      <w:r w:rsidR="007B6EC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Prehliadka speváckych súborov – V </w:t>
      </w:r>
      <w:proofErr w:type="spellStart"/>
      <w:r w:rsidR="007B6EC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Bohdanovcách</w:t>
      </w:r>
      <w:proofErr w:type="spellEnd"/>
      <w:r w:rsidR="007B6EC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pri pesničke – 04. 10. 2015- </w:t>
      </w:r>
      <w:r w:rsidR="007B6EC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v KD v Bohdanovciach n/T. za účasti 5 súborov</w:t>
      </w:r>
      <w:r w:rsidR="004C6EA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– stretnutie a príprava KD – 02. 10. 2015 o 9,00 h – kvety, tekvičky, ovocie , občerstvenie zabezpečí </w:t>
      </w:r>
      <w:proofErr w:type="spellStart"/>
      <w:r w:rsidR="004C6EA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Oú</w:t>
      </w:r>
      <w:proofErr w:type="spellEnd"/>
      <w:r w:rsidR="004C6EA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Bohdanovce n/ T. plagáty a pozvánky – organizátori – </w:t>
      </w:r>
      <w:proofErr w:type="spellStart"/>
      <w:r w:rsidR="004C6EA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Bohdanovčan</w:t>
      </w:r>
      <w:proofErr w:type="spellEnd"/>
      <w:r w:rsidR="004C6EA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( súbor),</w:t>
      </w:r>
    </w:p>
    <w:p w:rsidR="004C6EAC" w:rsidRDefault="004C6EAC" w:rsidP="004C6EAC">
      <w:pPr>
        <w:pStyle w:val="Odsekzoznamu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o</w:t>
      </w:r>
      <w:r w:rsidRPr="004C6EA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zvučenie – p. starosta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</w:t>
      </w:r>
    </w:p>
    <w:p w:rsidR="004C6EAC" w:rsidRDefault="004C6EAC" w:rsidP="004C6EAC">
      <w:pPr>
        <w:pStyle w:val="Odsekzoznamu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moderovanie – p. Tomeková,</w:t>
      </w:r>
    </w:p>
    <w:p w:rsidR="004C6EAC" w:rsidRDefault="004C6EAC" w:rsidP="004C6EAC">
      <w:pPr>
        <w:pStyle w:val="Odsekzoznamu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obsluha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Kočiská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,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Siantová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 Selecká J.</w:t>
      </w:r>
    </w:p>
    <w:p w:rsidR="00383D99" w:rsidRPr="004C6EAC" w:rsidRDefault="004C6EAC" w:rsidP="004C6EAC">
      <w:pPr>
        <w:pStyle w:val="Odsekzoznamu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pamätné predmety – organizátori prehliadky.</w:t>
      </w:r>
    </w:p>
    <w:p w:rsidR="00383D99" w:rsidRPr="002A6307" w:rsidRDefault="002A6307" w:rsidP="002A6307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3.2</w:t>
      </w:r>
      <w:r w:rsidR="004C6EAC" w:rsidRPr="002A6307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Šarkaniáda – na ihrisku – 17. 10. 2015 – 15,30 h.</w:t>
      </w:r>
    </w:p>
    <w:p w:rsidR="004C6EAC" w:rsidRDefault="004C6EAC" w:rsidP="004C6EAC">
      <w:pPr>
        <w:pStyle w:val="Odsekzoznamu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plagát, hudba – P.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Bočko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</w:t>
      </w:r>
    </w:p>
    <w:p w:rsidR="004C6EAC" w:rsidRPr="004C6EAC" w:rsidRDefault="004C6EAC" w:rsidP="004C6EAC">
      <w:pPr>
        <w:pStyle w:val="Odsekzoznamu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ceny za najkrajšieho šarkana, najvyššie lietajúceho šarkana, najvtipnejšieho a najväčšieho šarkana</w:t>
      </w:r>
      <w:r w:rsidR="002A630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,  pre zúčastnené deti sladká odmena – p. </w:t>
      </w:r>
      <w:proofErr w:type="spellStart"/>
      <w:r w:rsidR="002A630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Kočiská</w:t>
      </w:r>
      <w:proofErr w:type="spellEnd"/>
    </w:p>
    <w:p w:rsidR="00383D99" w:rsidRPr="002A6307" w:rsidRDefault="002A6307" w:rsidP="002A630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vrecia na odpad – p. starosta,</w:t>
      </w:r>
    </w:p>
    <w:p w:rsidR="00383D99" w:rsidRDefault="002A6307" w:rsidP="002A6307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3.3Posedenie so staršími spoluobčanmi – 18. 10. 2015 – 15,00h. v KD</w:t>
      </w:r>
    </w:p>
    <w:p w:rsidR="002A6307" w:rsidRDefault="002A6307" w:rsidP="002A6307">
      <w:pPr>
        <w:pStyle w:val="Odsekzoznamu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pozvánky, hlásenie, občerstvenie, ozvučenie – obecný úrad,</w:t>
      </w:r>
    </w:p>
    <w:p w:rsidR="002A6307" w:rsidRDefault="002A6307" w:rsidP="002A6307">
      <w:pPr>
        <w:pStyle w:val="Odsekzoznamu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moderovanie, obsluha – p.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Kočiská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Siantová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 pracovníčky Obec. Úradu,</w:t>
      </w:r>
    </w:p>
    <w:p w:rsidR="00383D99" w:rsidRDefault="002A6307" w:rsidP="002A6307">
      <w:pPr>
        <w:pStyle w:val="Odsekzoznamu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kultúrny program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Black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– p. Tomeková</w:t>
      </w:r>
    </w:p>
    <w:p w:rsidR="002A6307" w:rsidRDefault="002A6307" w:rsidP="002A6307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3.4 Lampiónový sprievod dedinou – 29. 10. 2015 alebo 06. 11. 2015 –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tvorivé dielne pre deti, čaj, cukríky</w:t>
      </w:r>
    </w:p>
    <w:p w:rsidR="002A6307" w:rsidRDefault="002A6307" w:rsidP="002A6307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3.5 Adventný veniec pred KD </w:t>
      </w:r>
      <w:r w:rsidR="009F2B48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</w:t>
      </w:r>
      <w:r w:rsidR="009F2B48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Mikuláš  -  5. 12. 2015 </w:t>
      </w:r>
      <w:r w:rsidR="009F2B48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posvätenie </w:t>
      </w:r>
      <w:proofErr w:type="spellStart"/>
      <w:r w:rsidR="009F2B48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advetného</w:t>
      </w:r>
      <w:proofErr w:type="spellEnd"/>
      <w:r w:rsidR="009F2B48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venca na Mikuláša,</w:t>
      </w:r>
    </w:p>
    <w:p w:rsidR="009F2B48" w:rsidRDefault="009F2B48" w:rsidP="002A6307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- zhotovenie konštrukcie na veniec – p. Lenivý - ?</w:t>
      </w:r>
    </w:p>
    <w:p w:rsidR="009F2B48" w:rsidRDefault="009F2B48" w:rsidP="002A6307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- sviece – p.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Bočko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</w:t>
      </w:r>
    </w:p>
    <w:p w:rsidR="009F2B48" w:rsidRPr="009F2B48" w:rsidRDefault="009F2B48" w:rsidP="002A6307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3.6 Tvorivé dielne – november, december 2015, vianočné trhy – 2. ročník </w:t>
      </w:r>
    </w:p>
    <w:p w:rsidR="00383D99" w:rsidRPr="009F2B48" w:rsidRDefault="009F2B48" w:rsidP="009F2B48">
      <w:pPr>
        <w:pStyle w:val="Odsekzoznamu"/>
        <w:widowControl w:val="0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9F2B48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Jasličková pobožnosť a vianočný koncert 2015</w:t>
      </w:r>
    </w:p>
    <w:p w:rsidR="00383D99" w:rsidRPr="00383D99" w:rsidRDefault="00383D99" w:rsidP="00383D99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Pr="00383D99" w:rsidRDefault="00383D99" w:rsidP="009F2B4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Pr="009F2B48" w:rsidRDefault="00383D99" w:rsidP="009F2B48">
      <w:pPr>
        <w:pStyle w:val="Odsekzoznamu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9F2B48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Diskusia: </w:t>
      </w:r>
      <w:r w:rsidRPr="009F2B48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Prítomní členovia komisie diskutovali k daným aktivitám a podávali svoje </w:t>
      </w:r>
      <w:r w:rsidRPr="009F2B48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lastRenderedPageBreak/>
        <w:t xml:space="preserve">návrhy – ako zapojiť, čo najviac občanov do pripravovaných aktivít a zabezpečiť väčší záujem o dianie v obci </w:t>
      </w:r>
      <w:r w:rsidR="009F2B48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na akciách. </w:t>
      </w:r>
    </w:p>
    <w:p w:rsidR="00383D99" w:rsidRPr="00383D99" w:rsidRDefault="00383D99" w:rsidP="00383D99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Pr="009F2B48" w:rsidRDefault="009F2B48" w:rsidP="009F2B48">
      <w:pPr>
        <w:pStyle w:val="Odsekzoznamu"/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Záver:</w:t>
      </w:r>
      <w:r w:rsidR="00383D99" w:rsidRPr="009F2B48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Predsedníčka komisie školstva, sociálnych vecí, kultúry a športu p. </w:t>
      </w:r>
      <w:proofErr w:type="spellStart"/>
      <w:r w:rsidR="00383D99" w:rsidRPr="009F2B48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Kočiská</w:t>
      </w:r>
      <w:proofErr w:type="spellEnd"/>
      <w:r w:rsidR="00383D99" w:rsidRPr="009F2B48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poďakovala prítomným  členom za účasť .</w:t>
      </w:r>
    </w:p>
    <w:p w:rsidR="00383D99" w:rsidRPr="00383D99" w:rsidRDefault="00383D99" w:rsidP="00383D9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Pr="00383D99" w:rsidRDefault="001A2D8A" w:rsidP="00383D9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V Bohdanovciach n/T. 22. 09</w:t>
      </w:r>
      <w:r w:rsidR="00383D99"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. 2015          </w:t>
      </w:r>
    </w:p>
    <w:p w:rsidR="00383D99" w:rsidRPr="00383D99" w:rsidRDefault="00383D99" w:rsidP="00383D9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Zapísala: </w:t>
      </w:r>
      <w:proofErr w:type="spellStart"/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Kočiská</w:t>
      </w:r>
      <w:proofErr w:type="spellEnd"/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Helena            </w:t>
      </w:r>
    </w:p>
    <w:p w:rsidR="004A6A98" w:rsidRDefault="004A6A98"/>
    <w:sectPr w:rsidR="004A6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7D1E"/>
    <w:multiLevelType w:val="hybridMultilevel"/>
    <w:tmpl w:val="C34006A0"/>
    <w:lvl w:ilvl="0" w:tplc="34888D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E0DF3"/>
    <w:multiLevelType w:val="hybridMultilevel"/>
    <w:tmpl w:val="F8684EE4"/>
    <w:lvl w:ilvl="0" w:tplc="FC5A9B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5275B"/>
    <w:multiLevelType w:val="multilevel"/>
    <w:tmpl w:val="72F46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D1B73E7"/>
    <w:multiLevelType w:val="multilevel"/>
    <w:tmpl w:val="5E4C27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6FB121A0"/>
    <w:multiLevelType w:val="hybridMultilevel"/>
    <w:tmpl w:val="78221B6E"/>
    <w:lvl w:ilvl="0" w:tplc="A808E2F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FD4708"/>
    <w:multiLevelType w:val="hybridMultilevel"/>
    <w:tmpl w:val="562E7B3E"/>
    <w:lvl w:ilvl="0" w:tplc="ADD8DF7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29"/>
    <w:rsid w:val="00030254"/>
    <w:rsid w:val="001A2D8A"/>
    <w:rsid w:val="002A6307"/>
    <w:rsid w:val="00383D99"/>
    <w:rsid w:val="004A6A98"/>
    <w:rsid w:val="004C6EAC"/>
    <w:rsid w:val="007B6EC6"/>
    <w:rsid w:val="009F2B48"/>
    <w:rsid w:val="00A158E0"/>
    <w:rsid w:val="00FB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02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6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02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6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6</cp:revision>
  <dcterms:created xsi:type="dcterms:W3CDTF">2015-03-26T10:18:00Z</dcterms:created>
  <dcterms:modified xsi:type="dcterms:W3CDTF">2015-09-23T12:03:00Z</dcterms:modified>
</cp:coreProperties>
</file>