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3E6FD0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3E6FD0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 xml:space="preserve">zo zasadnutia Komisie výstavby, regionálneho rozvoja a ochrany životného prostredia, konanej dňa </w:t>
      </w:r>
      <w:r w:rsidR="004019F3" w:rsidRPr="003E6FD0">
        <w:rPr>
          <w:rFonts w:ascii="Times New Roman" w:hAnsi="Times New Roman" w:cs="Times New Roman"/>
          <w:b/>
          <w:sz w:val="24"/>
          <w:szCs w:val="24"/>
        </w:rPr>
        <w:t>18.6</w:t>
      </w:r>
      <w:r w:rsidRPr="003E6FD0">
        <w:rPr>
          <w:rFonts w:ascii="Times New Roman" w:hAnsi="Times New Roman" w:cs="Times New Roman"/>
          <w:b/>
          <w:sz w:val="24"/>
          <w:szCs w:val="24"/>
        </w:rPr>
        <w:t>.2018 v zasadacej miestnosti Obecného úradu Bohdanovce nad Trnavou</w:t>
      </w:r>
    </w:p>
    <w:p w:rsidR="00E036D0" w:rsidRPr="003E6FD0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FB" w:rsidRPr="003E6FD0" w:rsidRDefault="005E7CFB" w:rsidP="007D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0D" w:rsidRPr="003E6F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3E6FD0">
        <w:rPr>
          <w:rFonts w:ascii="Times New Roman" w:hAnsi="Times New Roman" w:cs="Times New Roman"/>
          <w:sz w:val="24"/>
          <w:szCs w:val="24"/>
        </w:rPr>
        <w:t xml:space="preserve">  </w:t>
      </w:r>
      <w:r w:rsidR="00B5760D" w:rsidRPr="003E6FD0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B5760D" w:rsidRPr="003E6FD0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3E6FD0" w:rsidRPr="003E6FD0">
        <w:rPr>
          <w:rFonts w:ascii="Times New Roman" w:hAnsi="Times New Roman" w:cs="Times New Roman"/>
          <w:sz w:val="24"/>
          <w:szCs w:val="24"/>
        </w:rPr>
        <w:t>- ospravedlnený</w:t>
      </w:r>
    </w:p>
    <w:p w:rsidR="003E6FD0" w:rsidRPr="003E6FD0" w:rsidRDefault="003E6F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  <w:r w:rsidRPr="003E6FD0">
        <w:rPr>
          <w:rFonts w:ascii="Times New Roman" w:hAnsi="Times New Roman" w:cs="Times New Roman"/>
          <w:sz w:val="24"/>
          <w:szCs w:val="24"/>
        </w:rPr>
        <w:tab/>
        <w:t xml:space="preserve">Ing. Ľuboš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Dušek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ospravedlnený</w:t>
      </w:r>
    </w:p>
    <w:p w:rsidR="00E036D0" w:rsidRPr="003E6FD0" w:rsidRDefault="00B5760D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  <w:r w:rsidRPr="003E6FD0">
        <w:rPr>
          <w:rFonts w:ascii="Times New Roman" w:hAnsi="Times New Roman" w:cs="Times New Roman"/>
          <w:sz w:val="24"/>
          <w:szCs w:val="24"/>
        </w:rPr>
        <w:tab/>
      </w:r>
      <w:r w:rsidR="00E036D0" w:rsidRPr="003E6FD0"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 w:rsidR="00E036D0" w:rsidRPr="003E6FD0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3E6F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3E6FD0">
        <w:rPr>
          <w:rFonts w:ascii="Times New Roman" w:hAnsi="Times New Roman" w:cs="Times New Roman"/>
          <w:sz w:val="24"/>
          <w:szCs w:val="24"/>
        </w:rPr>
        <w:tab/>
      </w:r>
      <w:r w:rsidRPr="003E6FD0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036D0" w:rsidRPr="003E6F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3E6FD0">
        <w:rPr>
          <w:rFonts w:ascii="Times New Roman" w:hAnsi="Times New Roman" w:cs="Times New Roman"/>
          <w:sz w:val="24"/>
          <w:szCs w:val="24"/>
        </w:rPr>
        <w:tab/>
      </w:r>
      <w:r w:rsidRPr="003E6FD0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036D0" w:rsidRPr="003E6F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D0" w:rsidRPr="003E6FD0" w:rsidRDefault="00E036D0" w:rsidP="007D5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12B6D" w:rsidRPr="003E6FD0" w:rsidRDefault="00C12B6D" w:rsidP="00B5760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5760D" w:rsidRPr="003E6FD0" w:rsidRDefault="00876013" w:rsidP="00B576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Komisia sa zaoberala verejným obstarávaním zákazky „</w:t>
      </w:r>
      <w:r w:rsidR="003E6FD0" w:rsidRPr="003E6FD0">
        <w:rPr>
          <w:rFonts w:ascii="Times New Roman" w:hAnsi="Times New Roman" w:cs="Times New Roman"/>
          <w:sz w:val="24"/>
          <w:szCs w:val="24"/>
        </w:rPr>
        <w:t>Stoka A1- 135m, Tehelná ulica</w:t>
      </w:r>
      <w:r w:rsidRPr="003E6FD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3E6FD0" w:rsidRPr="003E6FD0" w:rsidRDefault="003E6FD0" w:rsidP="003E6FD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7171E" w:rsidRPr="003E6FD0" w:rsidRDefault="00AD58F3" w:rsidP="00EE40FC">
      <w:pPr>
        <w:rPr>
          <w:rFonts w:ascii="Times New Roman" w:hAnsi="Times New Roman" w:cs="Times New Roman"/>
          <w:b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>Stavebné konania:</w:t>
      </w:r>
    </w:p>
    <w:p w:rsidR="00AF05F1" w:rsidRPr="003E6FD0" w:rsidRDefault="00AF05F1" w:rsidP="00AF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Oznámenie o začatí územného konania:</w:t>
      </w:r>
    </w:p>
    <w:p w:rsidR="00AF05F1" w:rsidRPr="003E6FD0" w:rsidRDefault="00AF05F1" w:rsidP="00AF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b/>
          <w:sz w:val="24"/>
          <w:szCs w:val="24"/>
        </w:rPr>
        <w:tab/>
      </w:r>
      <w:r w:rsidRPr="003E6FD0">
        <w:rPr>
          <w:rFonts w:ascii="Times New Roman" w:hAnsi="Times New Roman" w:cs="Times New Roman"/>
          <w:sz w:val="24"/>
          <w:szCs w:val="24"/>
        </w:rPr>
        <w:t xml:space="preserve">- Kristína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Dobošová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2B3647" w:rsidRPr="003E6FD0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647" w:rsidRPr="003E6FD0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Oznámenie o začatí stavebného konania:</w:t>
      </w:r>
    </w:p>
    <w:p w:rsidR="002B3647" w:rsidRPr="003E6FD0" w:rsidRDefault="002B3647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  <w:r w:rsidR="009C5069" w:rsidRPr="003E6FD0">
        <w:rPr>
          <w:rFonts w:ascii="Times New Roman" w:hAnsi="Times New Roman" w:cs="Times New Roman"/>
          <w:sz w:val="24"/>
          <w:szCs w:val="24"/>
        </w:rPr>
        <w:t xml:space="preserve">- </w:t>
      </w:r>
      <w:r w:rsidR="00AF05F1" w:rsidRPr="003E6FD0">
        <w:rPr>
          <w:rFonts w:ascii="Times New Roman" w:hAnsi="Times New Roman" w:cs="Times New Roman"/>
          <w:sz w:val="24"/>
          <w:szCs w:val="24"/>
        </w:rPr>
        <w:t xml:space="preserve">TT- </w:t>
      </w:r>
      <w:proofErr w:type="spellStart"/>
      <w:r w:rsidR="00AF05F1" w:rsidRPr="003E6FD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AF05F1" w:rsidRPr="003E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5F1" w:rsidRPr="003E6FD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F05F1" w:rsidRPr="003E6FD0">
        <w:rPr>
          <w:rFonts w:ascii="Times New Roman" w:hAnsi="Times New Roman" w:cs="Times New Roman"/>
          <w:sz w:val="24"/>
          <w:szCs w:val="24"/>
        </w:rPr>
        <w:t>.- Mostová váha</w:t>
      </w:r>
    </w:p>
    <w:p w:rsidR="00AF05F1" w:rsidRPr="003E6FD0" w:rsidRDefault="00AF05F1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Mgr. František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CA78EF" w:rsidRPr="003E6FD0" w:rsidRDefault="00CA78EF" w:rsidP="009C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647" w:rsidRPr="003E6FD0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Stavebné povolenia:</w:t>
      </w:r>
    </w:p>
    <w:p w:rsidR="009C5069" w:rsidRPr="003E6FD0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55FD" w:rsidRPr="003E6FD0">
        <w:rPr>
          <w:rFonts w:ascii="Times New Roman" w:hAnsi="Times New Roman" w:cs="Times New Roman"/>
          <w:sz w:val="24"/>
          <w:szCs w:val="24"/>
        </w:rPr>
        <w:t>Obec Bohdanovce nad Trnavou- Cyklotrasa</w:t>
      </w:r>
    </w:p>
    <w:p w:rsidR="002B3647" w:rsidRPr="003E6FD0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0655FD" w:rsidRPr="003E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0655FD" w:rsidRPr="003E6FD0">
        <w:rPr>
          <w:rFonts w:ascii="Times New Roman" w:hAnsi="Times New Roman" w:cs="Times New Roman"/>
          <w:sz w:val="24"/>
          <w:szCs w:val="24"/>
        </w:rPr>
        <w:t xml:space="preserve">- SM,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0655FD" w:rsidRPr="003E6FD0">
        <w:rPr>
          <w:rFonts w:ascii="Times New Roman" w:hAnsi="Times New Roman" w:cs="Times New Roman"/>
          <w:sz w:val="24"/>
          <w:szCs w:val="24"/>
        </w:rPr>
        <w:t>.</w:t>
      </w:r>
      <w:r w:rsidRPr="003E6FD0">
        <w:rPr>
          <w:rFonts w:ascii="Times New Roman" w:hAnsi="Times New Roman" w:cs="Times New Roman"/>
          <w:sz w:val="24"/>
          <w:szCs w:val="24"/>
        </w:rPr>
        <w:t>- RD</w:t>
      </w:r>
      <w:r w:rsidR="002B3647" w:rsidRPr="003E6FD0">
        <w:rPr>
          <w:rFonts w:ascii="Times New Roman" w:hAnsi="Times New Roman" w:cs="Times New Roman"/>
          <w:sz w:val="24"/>
          <w:szCs w:val="24"/>
        </w:rPr>
        <w:tab/>
      </w:r>
    </w:p>
    <w:p w:rsidR="00AF05F1" w:rsidRPr="003E6FD0" w:rsidRDefault="00AF05F1" w:rsidP="009C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5F1" w:rsidRPr="003E6FD0" w:rsidRDefault="00AF05F1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Oznámenie o dodatočnom povolení stavby:</w:t>
      </w:r>
    </w:p>
    <w:p w:rsidR="00AF05F1" w:rsidRPr="003E6FD0" w:rsidRDefault="00AF05F1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>- Eva Masaryková- Prístrešok</w:t>
      </w:r>
    </w:p>
    <w:p w:rsidR="000655FD" w:rsidRPr="003E6FD0" w:rsidRDefault="000655FD" w:rsidP="009C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5FD" w:rsidRPr="003E6FD0" w:rsidRDefault="000655FD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Oznámenie o začatí kolaudačného konania:</w:t>
      </w:r>
    </w:p>
    <w:p w:rsidR="000655FD" w:rsidRPr="003E6FD0" w:rsidRDefault="000655FD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Martina a Andrej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Adamcoví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0655FD" w:rsidRPr="003E6FD0" w:rsidRDefault="000655FD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05F1" w:rsidRPr="003E6FD0">
        <w:rPr>
          <w:rFonts w:ascii="Times New Roman" w:hAnsi="Times New Roman" w:cs="Times New Roman"/>
          <w:sz w:val="24"/>
          <w:szCs w:val="24"/>
        </w:rPr>
        <w:t xml:space="preserve">Mgr. Barbora a Ing. Lukáš </w:t>
      </w:r>
      <w:proofErr w:type="spellStart"/>
      <w:r w:rsidR="00AF05F1" w:rsidRPr="003E6FD0">
        <w:rPr>
          <w:rFonts w:ascii="Times New Roman" w:hAnsi="Times New Roman" w:cs="Times New Roman"/>
          <w:sz w:val="24"/>
          <w:szCs w:val="24"/>
        </w:rPr>
        <w:t>Miklošovičoví</w:t>
      </w:r>
      <w:proofErr w:type="spellEnd"/>
      <w:r w:rsidR="00AF05F1"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9C5069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 xml:space="preserve">- SM,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.- RD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>- Obec Bohdanovce nad Trnavou- SO 02 Vodovod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647" w:rsidRPr="003E6FD0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Kolaudačné rozhodnutie: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>- Obec Bohdanovce nad Trnavou- Zberný dvor</w:t>
      </w:r>
    </w:p>
    <w:p w:rsidR="000655FD" w:rsidRPr="003E6FD0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</w:p>
    <w:p w:rsidR="00F2241B" w:rsidRDefault="00F2241B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580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FD0">
        <w:rPr>
          <w:rFonts w:ascii="Times New Roman" w:hAnsi="Times New Roman" w:cs="Times New Roman"/>
          <w:sz w:val="24"/>
          <w:szCs w:val="24"/>
        </w:rPr>
        <w:lastRenderedPageBreak/>
        <w:t>Oznámenie o začatí konania</w:t>
      </w:r>
      <w:r w:rsidR="000655FD" w:rsidRPr="003E6FD0">
        <w:rPr>
          <w:rFonts w:ascii="Times New Roman" w:hAnsi="Times New Roman" w:cs="Times New Roman"/>
          <w:sz w:val="24"/>
          <w:szCs w:val="24"/>
        </w:rPr>
        <w:t>- výrub drevín</w:t>
      </w:r>
      <w:r w:rsidRPr="003E6FD0">
        <w:rPr>
          <w:rFonts w:ascii="Times New Roman" w:hAnsi="Times New Roman" w:cs="Times New Roman"/>
          <w:sz w:val="24"/>
          <w:szCs w:val="24"/>
        </w:rPr>
        <w:t>:</w:t>
      </w:r>
    </w:p>
    <w:p w:rsidR="009C5069" w:rsidRPr="003E6FD0" w:rsidRDefault="00EB1580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69" w:rsidRPr="003E6FD0">
        <w:rPr>
          <w:rFonts w:ascii="Times New Roman" w:hAnsi="Times New Roman" w:cs="Times New Roman"/>
          <w:sz w:val="24"/>
          <w:szCs w:val="24"/>
        </w:rPr>
        <w:t xml:space="preserve">- </w:t>
      </w:r>
      <w:r w:rsidR="000655FD" w:rsidRPr="003E6FD0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Šarvaic</w:t>
      </w:r>
      <w:proofErr w:type="spellEnd"/>
      <w:r w:rsidR="009C5069" w:rsidRPr="003E6FD0">
        <w:rPr>
          <w:rFonts w:ascii="Times New Roman" w:hAnsi="Times New Roman" w:cs="Times New Roman"/>
          <w:sz w:val="24"/>
          <w:szCs w:val="24"/>
        </w:rPr>
        <w:t xml:space="preserve">- </w:t>
      </w:r>
      <w:r w:rsidR="000655FD" w:rsidRPr="003E6FD0">
        <w:rPr>
          <w:rFonts w:ascii="Times New Roman" w:hAnsi="Times New Roman" w:cs="Times New Roman"/>
          <w:sz w:val="24"/>
          <w:szCs w:val="24"/>
        </w:rPr>
        <w:t>tuja</w:t>
      </w:r>
    </w:p>
    <w:p w:rsidR="000C4AD3" w:rsidRPr="003E6FD0" w:rsidRDefault="000C4AD3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Rozhodnutie na výrub drevín: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Simona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Balonová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tuja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288" w:rsidRPr="003E6FD0" w:rsidRDefault="005A5288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Súhlas na povolenie stavby MZZO:</w:t>
      </w:r>
    </w:p>
    <w:p w:rsidR="009C5069" w:rsidRPr="003E6FD0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55FD" w:rsidRPr="003E6FD0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Ryška</w:t>
      </w:r>
      <w:proofErr w:type="spellEnd"/>
      <w:r w:rsidR="000655FD"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9C5069" w:rsidRPr="003E6FD0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55FD" w:rsidRPr="003E6FD0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0655FD" w:rsidRPr="003E6FD0">
        <w:rPr>
          <w:rFonts w:ascii="Times New Roman" w:hAnsi="Times New Roman" w:cs="Times New Roman"/>
          <w:sz w:val="24"/>
          <w:szCs w:val="24"/>
        </w:rPr>
        <w:t>Ryšková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 RD</w:t>
      </w:r>
    </w:p>
    <w:p w:rsidR="009C5069" w:rsidRPr="003E6FD0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69" w:rsidRPr="003E6FD0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Súhlas na uvedenie do prevádzky MZZO:</w:t>
      </w:r>
    </w:p>
    <w:p w:rsidR="00AF05F1" w:rsidRPr="003E6FD0" w:rsidRDefault="00AF05F1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Mgr. Barbora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Miklošovičová</w:t>
      </w:r>
      <w:proofErr w:type="spellEnd"/>
      <w:r w:rsidRPr="003E6FD0">
        <w:rPr>
          <w:rFonts w:ascii="Times New Roman" w:hAnsi="Times New Roman" w:cs="Times New Roman"/>
          <w:sz w:val="24"/>
          <w:szCs w:val="24"/>
        </w:rPr>
        <w:t>-RD</w:t>
      </w:r>
    </w:p>
    <w:p w:rsidR="000655FD" w:rsidRPr="003E6FD0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</w:p>
    <w:p w:rsidR="000655FD" w:rsidRPr="003E6FD0" w:rsidRDefault="000655FD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Použitie dopravného značenia:</w:t>
      </w:r>
    </w:p>
    <w:p w:rsidR="000655FD" w:rsidRPr="003E6FD0" w:rsidRDefault="000655FD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>- Marián Šinka- Trvalé dopravné značenie</w:t>
      </w:r>
    </w:p>
    <w:p w:rsidR="000655FD" w:rsidRPr="003E6FD0" w:rsidRDefault="000655FD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>- Marián Šinka- Prenosné dopravné značenie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Predloženie spisového materiálu:</w:t>
      </w:r>
    </w:p>
    <w:p w:rsidR="00AF05F1" w:rsidRPr="003E6FD0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  <w:t xml:space="preserve">- René </w:t>
      </w:r>
      <w:proofErr w:type="spellStart"/>
      <w:r w:rsidRPr="003E6FD0">
        <w:rPr>
          <w:rFonts w:ascii="Times New Roman" w:hAnsi="Times New Roman" w:cs="Times New Roman"/>
          <w:sz w:val="24"/>
          <w:szCs w:val="24"/>
        </w:rPr>
        <w:t>Hurek</w:t>
      </w:r>
      <w:proofErr w:type="spellEnd"/>
    </w:p>
    <w:p w:rsidR="00A77089" w:rsidRPr="003E6FD0" w:rsidRDefault="005A5288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ab/>
      </w:r>
    </w:p>
    <w:p w:rsidR="002B3647" w:rsidRPr="003E6FD0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0FC" w:rsidRPr="003E6FD0" w:rsidRDefault="00EE40FC" w:rsidP="006D3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D0">
        <w:rPr>
          <w:rFonts w:ascii="Times New Roman" w:hAnsi="Times New Roman" w:cs="Times New Roman"/>
          <w:sz w:val="24"/>
          <w:szCs w:val="24"/>
        </w:rPr>
        <w:t>Vypracoval :</w:t>
      </w:r>
      <w:r w:rsidR="006D3968" w:rsidRPr="003E6FD0">
        <w:rPr>
          <w:rFonts w:ascii="Times New Roman" w:hAnsi="Times New Roman" w:cs="Times New Roman"/>
          <w:sz w:val="24"/>
          <w:szCs w:val="24"/>
        </w:rPr>
        <w:t xml:space="preserve">  </w:t>
      </w:r>
      <w:r w:rsidR="005A5288" w:rsidRPr="003E6FD0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5A5288" w:rsidRPr="003E6FD0">
        <w:rPr>
          <w:rFonts w:ascii="Times New Roman" w:hAnsi="Times New Roman" w:cs="Times New Roman"/>
          <w:sz w:val="24"/>
          <w:szCs w:val="24"/>
        </w:rPr>
        <w:t>Kavický</w:t>
      </w:r>
      <w:proofErr w:type="spellEnd"/>
      <w:r w:rsidR="005A5288" w:rsidRPr="003E6FD0">
        <w:rPr>
          <w:rFonts w:ascii="Times New Roman" w:hAnsi="Times New Roman" w:cs="Times New Roman"/>
          <w:sz w:val="24"/>
          <w:szCs w:val="24"/>
        </w:rPr>
        <w:t xml:space="preserve">, </w:t>
      </w:r>
      <w:r w:rsidR="003E6FD0">
        <w:rPr>
          <w:rFonts w:ascii="Times New Roman" w:hAnsi="Times New Roman" w:cs="Times New Roman"/>
          <w:sz w:val="24"/>
          <w:szCs w:val="24"/>
        </w:rPr>
        <w:t>18.6</w:t>
      </w:r>
      <w:r w:rsidR="005A5288" w:rsidRPr="003E6FD0">
        <w:rPr>
          <w:rFonts w:ascii="Times New Roman" w:hAnsi="Times New Roman" w:cs="Times New Roman"/>
          <w:sz w:val="24"/>
          <w:szCs w:val="24"/>
        </w:rPr>
        <w:t>.2018</w:t>
      </w:r>
    </w:p>
    <w:sectPr w:rsidR="00EE40FC" w:rsidRPr="003E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4A868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A"/>
    <w:rsid w:val="0000001A"/>
    <w:rsid w:val="000655FD"/>
    <w:rsid w:val="000C4AD3"/>
    <w:rsid w:val="00191172"/>
    <w:rsid w:val="00191A72"/>
    <w:rsid w:val="00276D4C"/>
    <w:rsid w:val="00282B0A"/>
    <w:rsid w:val="002B3647"/>
    <w:rsid w:val="00350406"/>
    <w:rsid w:val="003E6FD0"/>
    <w:rsid w:val="004019F3"/>
    <w:rsid w:val="005A5288"/>
    <w:rsid w:val="005C4164"/>
    <w:rsid w:val="005E1F61"/>
    <w:rsid w:val="005E7CFB"/>
    <w:rsid w:val="006D3968"/>
    <w:rsid w:val="007325AE"/>
    <w:rsid w:val="00762CAD"/>
    <w:rsid w:val="007669FB"/>
    <w:rsid w:val="007D5A6D"/>
    <w:rsid w:val="0087171E"/>
    <w:rsid w:val="00876013"/>
    <w:rsid w:val="009B5486"/>
    <w:rsid w:val="009C5069"/>
    <w:rsid w:val="00A77089"/>
    <w:rsid w:val="00AD58F3"/>
    <w:rsid w:val="00AF05F1"/>
    <w:rsid w:val="00B5760D"/>
    <w:rsid w:val="00C12B6D"/>
    <w:rsid w:val="00C30D3C"/>
    <w:rsid w:val="00CA78EF"/>
    <w:rsid w:val="00CD046E"/>
    <w:rsid w:val="00D6122F"/>
    <w:rsid w:val="00DA58CE"/>
    <w:rsid w:val="00E036D0"/>
    <w:rsid w:val="00E03FBD"/>
    <w:rsid w:val="00EB1580"/>
    <w:rsid w:val="00EE40FC"/>
    <w:rsid w:val="00EF496A"/>
    <w:rsid w:val="00F2241B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BE81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2018-04-11T12:23:00Z</cp:lastPrinted>
  <dcterms:created xsi:type="dcterms:W3CDTF">2018-06-18T07:11:00Z</dcterms:created>
  <dcterms:modified xsi:type="dcterms:W3CDTF">2018-06-25T10:45:00Z</dcterms:modified>
</cp:coreProperties>
</file>