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30" w:rsidRPr="00B43B56" w:rsidRDefault="00444820" w:rsidP="0027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>Vážené panie poslankyne, páni poslanci,</w:t>
      </w:r>
    </w:p>
    <w:p w:rsidR="001D0146" w:rsidRPr="00B43B56" w:rsidRDefault="00444820" w:rsidP="0027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 xml:space="preserve"> občania našej obce, milí hostia.</w:t>
      </w:r>
    </w:p>
    <w:p w:rsidR="00444820" w:rsidRPr="00B43B56" w:rsidRDefault="00444820" w:rsidP="0027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20" w:rsidRPr="00B43B56" w:rsidRDefault="00444820" w:rsidP="00DA78A2">
      <w:pPr>
        <w:jc w:val="both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>Dnes, tesne pred nadchádzajúcim sviatočným obdobím</w:t>
      </w:r>
      <w:r w:rsidR="00BD7730" w:rsidRPr="00B43B56">
        <w:rPr>
          <w:rFonts w:ascii="Times New Roman" w:hAnsi="Times New Roman" w:cs="Times New Roman"/>
          <w:sz w:val="24"/>
          <w:szCs w:val="24"/>
        </w:rPr>
        <w:t>,</w:t>
      </w:r>
      <w:r w:rsidRPr="00B43B56">
        <w:rPr>
          <w:rFonts w:ascii="Times New Roman" w:hAnsi="Times New Roman" w:cs="Times New Roman"/>
          <w:sz w:val="24"/>
          <w:szCs w:val="24"/>
        </w:rPr>
        <w:t xml:space="preserve"> sme sa spolu zišli  na ustanovujúcom zhromaždení obecnej samosprávy, ktorá vzišla z vôle občanov našej obce, z ich slobodného a demokratického rozhodnutia. Uplynuvšie komunálne voľby </w:t>
      </w:r>
      <w:r w:rsidR="00272E36" w:rsidRPr="00B43B56">
        <w:rPr>
          <w:rFonts w:ascii="Times New Roman" w:hAnsi="Times New Roman" w:cs="Times New Roman"/>
          <w:sz w:val="24"/>
          <w:szCs w:val="24"/>
        </w:rPr>
        <w:t xml:space="preserve">do orgánov samosprávy </w:t>
      </w:r>
      <w:r w:rsidRPr="00B43B56">
        <w:rPr>
          <w:rFonts w:ascii="Times New Roman" w:hAnsi="Times New Roman" w:cs="Times New Roman"/>
          <w:sz w:val="24"/>
          <w:szCs w:val="24"/>
        </w:rPr>
        <w:t xml:space="preserve">v našej spoločnosti sa zapísali do svojej histórie ako pokojné, nerušené, bez negatívnych prejavov medzi voličmi a kandidátmi do orgánov samosprávy. Považujem to ako dôstojný a kultivovaný akt, v ktorom obyvatelia Bohdanoviec určili, kto ich bude zastupovať vo všetkých sférach vzájomného spolužitia. Z tohto miesta v prvom rade </w:t>
      </w:r>
      <w:r w:rsidR="00272E36" w:rsidRPr="00B43B56">
        <w:rPr>
          <w:rFonts w:ascii="Times New Roman" w:hAnsi="Times New Roman" w:cs="Times New Roman"/>
          <w:sz w:val="24"/>
          <w:szCs w:val="24"/>
        </w:rPr>
        <w:t>ďakujem</w:t>
      </w:r>
      <w:r w:rsidRPr="00B43B56">
        <w:rPr>
          <w:rFonts w:ascii="Times New Roman" w:hAnsi="Times New Roman" w:cs="Times New Roman"/>
          <w:sz w:val="24"/>
          <w:szCs w:val="24"/>
        </w:rPr>
        <w:t xml:space="preserve"> za to, že občania Bohdanoviec mi </w:t>
      </w:r>
      <w:r w:rsidR="00C6278D" w:rsidRPr="00B43B56">
        <w:rPr>
          <w:rFonts w:ascii="Times New Roman" w:hAnsi="Times New Roman" w:cs="Times New Roman"/>
          <w:sz w:val="24"/>
          <w:szCs w:val="24"/>
        </w:rPr>
        <w:t xml:space="preserve">vo voľbách dali </w:t>
      </w:r>
      <w:r w:rsidRPr="00B43B56">
        <w:rPr>
          <w:rFonts w:ascii="Times New Roman" w:hAnsi="Times New Roman" w:cs="Times New Roman"/>
          <w:sz w:val="24"/>
          <w:szCs w:val="24"/>
        </w:rPr>
        <w:t xml:space="preserve">opätovne svoj hlas  a tým prejavili dôveru v môj spôsob vedenia obce a života v nej. Hlboko sa pred nimi skláňam a vyslovujem presvedčenie, že ich nesklamem a dokončím </w:t>
      </w:r>
      <w:r w:rsidR="00DA78A2" w:rsidRPr="00B43B56">
        <w:rPr>
          <w:rFonts w:ascii="Times New Roman" w:hAnsi="Times New Roman" w:cs="Times New Roman"/>
          <w:sz w:val="24"/>
          <w:szCs w:val="24"/>
        </w:rPr>
        <w:t>toto obdobie zo vztý</w:t>
      </w:r>
      <w:r w:rsidRPr="00B43B56">
        <w:rPr>
          <w:rFonts w:ascii="Times New Roman" w:hAnsi="Times New Roman" w:cs="Times New Roman"/>
          <w:sz w:val="24"/>
          <w:szCs w:val="24"/>
        </w:rPr>
        <w:t>čenou hlavou, smelo sa pozrúc do očí každému z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 vás. Pozorne a vnímavo budem počúvať názory iných a samozrejme i opodstatnenú kritiku. Spolu vytvárajme krajšie a kultúrnejšie prostredie pre seba i generácie, ktoré prídu po nás. V tejto chvíli </w:t>
      </w:r>
      <w:r w:rsidR="00272E36" w:rsidRPr="00B43B56">
        <w:rPr>
          <w:rFonts w:ascii="Times New Roman" w:hAnsi="Times New Roman" w:cs="Times New Roman"/>
          <w:sz w:val="24"/>
          <w:szCs w:val="24"/>
        </w:rPr>
        <w:t xml:space="preserve">upriamujem 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pozornosť na ostatných volených predstaviteľov obce a to novozvolených poslancov OZ, bez ktorých sa </w:t>
      </w:r>
      <w:r w:rsidR="00272E36" w:rsidRPr="00B43B56">
        <w:rPr>
          <w:rFonts w:ascii="Times New Roman" w:hAnsi="Times New Roman" w:cs="Times New Roman"/>
          <w:sz w:val="24"/>
          <w:szCs w:val="24"/>
        </w:rPr>
        <w:t>správa obce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 realizovať nedá. Gratulujem zvoleným, tu prítomným poslancom k vysloveniu sľubu poslanca OZ a k získaniu mandátu zastupovania svojich voličov v riadení a rozhodovaní samosprávy. Som presvedčený, že spoločne vytvoríme tím, ktorý bude hravo znášať vše</w:t>
      </w:r>
      <w:r w:rsidR="00C6278D" w:rsidRPr="00B43B56">
        <w:rPr>
          <w:rFonts w:ascii="Times New Roman" w:hAnsi="Times New Roman" w:cs="Times New Roman"/>
          <w:sz w:val="24"/>
          <w:szCs w:val="24"/>
        </w:rPr>
        <w:t>tky ťažkosti každodenného života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. Verím, že medzi sebou si budeme vychádzať, nebudeme sa báť povedať </w:t>
      </w:r>
      <w:r w:rsidR="00272E36" w:rsidRPr="00B43B56">
        <w:rPr>
          <w:rFonts w:ascii="Times New Roman" w:hAnsi="Times New Roman" w:cs="Times New Roman"/>
          <w:sz w:val="24"/>
          <w:szCs w:val="24"/>
        </w:rPr>
        <w:t>svoj názor, budeme vhodne argumentovať a vedieť, v rámci prejednávanej problematiky, uzatvárať kompromisy a hľadať riešenia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. Nebojím sa povedať, poznajúc jednotlivých poslancov, že toto je v našich silách a hodnotenie občana po uplynutí volebného obdobia bude pozitívne. Snaha a úsilie zlepšovať prostredie okolo nás treba pretaviť do konkrétnych hmatateľných činov. Budem presadzovať ciele a úlohy dlhodobo známe  a zverejňované v uplynulých rokoch, chcem získať podporu dobrých myšlienok poslaneckého zboru. </w:t>
      </w:r>
      <w:r w:rsidR="00272E36" w:rsidRPr="00B43B56">
        <w:rPr>
          <w:rFonts w:ascii="Times New Roman" w:hAnsi="Times New Roman" w:cs="Times New Roman"/>
          <w:sz w:val="24"/>
          <w:szCs w:val="24"/>
        </w:rPr>
        <w:t>V túto slávnostnú chvíľu ďakujem</w:t>
      </w:r>
      <w:r w:rsidR="00DA78A2" w:rsidRPr="00B43B56">
        <w:rPr>
          <w:rFonts w:ascii="Times New Roman" w:hAnsi="Times New Roman" w:cs="Times New Roman"/>
          <w:sz w:val="24"/>
          <w:szCs w:val="24"/>
        </w:rPr>
        <w:t xml:space="preserve"> poslancom a členom komisií, ktorí ukončili svoje pôsobenie v samosprávnych orgánoch obce. Plodné a zmysluplné pôsobenie a rozhodovanie v dôležitých otázkach prinášalo postupne svoje ovocie.</w:t>
      </w:r>
      <w:r w:rsidR="00BD7730" w:rsidRPr="00B43B56">
        <w:rPr>
          <w:rFonts w:ascii="Times New Roman" w:hAnsi="Times New Roman" w:cs="Times New Roman"/>
          <w:sz w:val="24"/>
          <w:szCs w:val="24"/>
        </w:rPr>
        <w:t xml:space="preserve"> Počnúc od ZŠ s MŠ, cez záujmové</w:t>
      </w:r>
      <w:r w:rsidR="00C6278D" w:rsidRPr="00B43B56">
        <w:rPr>
          <w:rFonts w:ascii="Times New Roman" w:hAnsi="Times New Roman" w:cs="Times New Roman"/>
          <w:sz w:val="24"/>
          <w:szCs w:val="24"/>
        </w:rPr>
        <w:t>,</w:t>
      </w:r>
      <w:r w:rsidR="00BD7730" w:rsidRPr="00B43B56">
        <w:rPr>
          <w:rFonts w:ascii="Times New Roman" w:hAnsi="Times New Roman" w:cs="Times New Roman"/>
          <w:sz w:val="24"/>
          <w:szCs w:val="24"/>
        </w:rPr>
        <w:t xml:space="preserve"> spoločenské a občianske združenia, všade tam bolo cítiť progres a zanietenosť v činnosti za čo tiež treba vedúcim predstaviteľom poďakovať a podporiť ich i v ďalšom období.</w:t>
      </w:r>
    </w:p>
    <w:p w:rsidR="00BD7730" w:rsidRPr="00B43B56" w:rsidRDefault="00BD7730" w:rsidP="00DA78A2">
      <w:pPr>
        <w:jc w:val="both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>Naša dedina má svoju históriu, aj súčasnosť, spolu s dobrými a pracovitými ľuďmi, našimi občanmi.</w:t>
      </w:r>
    </w:p>
    <w:p w:rsidR="00BD7730" w:rsidRPr="00B43B56" w:rsidRDefault="00BD7730" w:rsidP="00DA78A2">
      <w:pPr>
        <w:jc w:val="both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>Vážení prítomní,</w:t>
      </w:r>
    </w:p>
    <w:p w:rsidR="00BD7730" w:rsidRPr="00B43B56" w:rsidRDefault="00BD7730" w:rsidP="00DA78A2">
      <w:pPr>
        <w:jc w:val="both"/>
        <w:rPr>
          <w:rFonts w:ascii="Times New Roman" w:hAnsi="Times New Roman" w:cs="Times New Roman"/>
          <w:sz w:val="24"/>
          <w:szCs w:val="24"/>
        </w:rPr>
      </w:pPr>
      <w:r w:rsidRPr="00B43B56">
        <w:rPr>
          <w:rFonts w:ascii="Times New Roman" w:hAnsi="Times New Roman" w:cs="Times New Roman"/>
          <w:sz w:val="24"/>
          <w:szCs w:val="24"/>
        </w:rPr>
        <w:t>Stojíme na prahu blížiacich sa sviatkov, Vianoc a nového roka, preto mi dovoľte, aby som v závere svojho vystúpenia všetkým obyvateľom našej obce, v mene svojom i v mene zamestnancov obce zaželal príjemné sviatky, pevné zdravie a veľa síl pri napĺňaní životných plánov a predsavzatí.</w:t>
      </w:r>
    </w:p>
    <w:sectPr w:rsidR="00BD7730" w:rsidRPr="00B43B56" w:rsidSect="00272E3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820"/>
    <w:rsid w:val="00272E36"/>
    <w:rsid w:val="003F0F35"/>
    <w:rsid w:val="00444820"/>
    <w:rsid w:val="006F0D70"/>
    <w:rsid w:val="00883C4D"/>
    <w:rsid w:val="00970780"/>
    <w:rsid w:val="00A315B8"/>
    <w:rsid w:val="00A72098"/>
    <w:rsid w:val="00B43B56"/>
    <w:rsid w:val="00BD7730"/>
    <w:rsid w:val="00C33D37"/>
    <w:rsid w:val="00C6278D"/>
    <w:rsid w:val="00DA78A2"/>
    <w:rsid w:val="00DE7942"/>
    <w:rsid w:val="00D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2014-12-12T06:51:00Z</cp:lastPrinted>
  <dcterms:created xsi:type="dcterms:W3CDTF">2014-12-11T07:09:00Z</dcterms:created>
  <dcterms:modified xsi:type="dcterms:W3CDTF">2014-12-12T09:20:00Z</dcterms:modified>
</cp:coreProperties>
</file>