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6D0" w:rsidRPr="00E036D0" w:rsidRDefault="00E036D0" w:rsidP="00E0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6D0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E036D0" w:rsidRPr="00E036D0" w:rsidRDefault="00E036D0" w:rsidP="00E036D0">
      <w:pPr>
        <w:spacing w:after="0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6D0">
        <w:rPr>
          <w:rFonts w:ascii="Times New Roman" w:hAnsi="Times New Roman" w:cs="Times New Roman"/>
          <w:b/>
          <w:sz w:val="24"/>
          <w:szCs w:val="24"/>
        </w:rPr>
        <w:t xml:space="preserve">zo zasadnutia Komisie výstavby, regionálneho rozvoja a ochrany životného prostredia, konanej dňa </w:t>
      </w:r>
      <w:r w:rsidR="005E1F61">
        <w:rPr>
          <w:rFonts w:ascii="Times New Roman" w:hAnsi="Times New Roman" w:cs="Times New Roman"/>
          <w:b/>
          <w:sz w:val="24"/>
          <w:szCs w:val="24"/>
        </w:rPr>
        <w:t>9.4</w:t>
      </w:r>
      <w:r w:rsidRPr="00E036D0">
        <w:rPr>
          <w:rFonts w:ascii="Times New Roman" w:hAnsi="Times New Roman" w:cs="Times New Roman"/>
          <w:b/>
          <w:sz w:val="24"/>
          <w:szCs w:val="24"/>
        </w:rPr>
        <w:t>.2018 v zasadacej miestnosti Obecného úradu Bohdanovce nad Trnavou</w:t>
      </w:r>
    </w:p>
    <w:p w:rsidR="00E036D0" w:rsidRPr="00E036D0" w:rsidRDefault="00E036D0" w:rsidP="00E036D0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CFB" w:rsidRPr="00E036D0" w:rsidRDefault="005E7CFB" w:rsidP="007D5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36D0" w:rsidRPr="00E036D0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6D0">
        <w:rPr>
          <w:rFonts w:ascii="Times New Roman" w:hAnsi="Times New Roman" w:cs="Times New Roman"/>
          <w:b/>
          <w:sz w:val="24"/>
          <w:szCs w:val="24"/>
        </w:rPr>
        <w:t>Prítomní: :</w:t>
      </w:r>
      <w:r w:rsidRPr="00E036D0">
        <w:rPr>
          <w:rFonts w:ascii="Times New Roman" w:hAnsi="Times New Roman" w:cs="Times New Roman"/>
          <w:sz w:val="24"/>
          <w:szCs w:val="24"/>
        </w:rPr>
        <w:t xml:space="preserve">  Ing. Ľubomír </w:t>
      </w:r>
      <w:proofErr w:type="spellStart"/>
      <w:r w:rsidRPr="00E036D0">
        <w:rPr>
          <w:rFonts w:ascii="Times New Roman" w:hAnsi="Times New Roman" w:cs="Times New Roman"/>
          <w:sz w:val="24"/>
          <w:szCs w:val="24"/>
        </w:rPr>
        <w:t>Kvetan</w:t>
      </w:r>
      <w:proofErr w:type="spellEnd"/>
    </w:p>
    <w:p w:rsidR="00E036D0" w:rsidRPr="00E036D0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6D0">
        <w:rPr>
          <w:rFonts w:ascii="Times New Roman" w:hAnsi="Times New Roman" w:cs="Times New Roman"/>
          <w:sz w:val="24"/>
          <w:szCs w:val="24"/>
        </w:rPr>
        <w:tab/>
        <w:t xml:space="preserve">         Ing. Ľuboš </w:t>
      </w:r>
      <w:proofErr w:type="spellStart"/>
      <w:r w:rsidRPr="00E036D0">
        <w:rPr>
          <w:rFonts w:ascii="Times New Roman" w:hAnsi="Times New Roman" w:cs="Times New Roman"/>
          <w:sz w:val="24"/>
          <w:szCs w:val="24"/>
        </w:rPr>
        <w:t>Dušek</w:t>
      </w:r>
      <w:proofErr w:type="spellEnd"/>
    </w:p>
    <w:p w:rsidR="00E036D0" w:rsidRPr="00E036D0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6D0">
        <w:rPr>
          <w:rFonts w:ascii="Times New Roman" w:hAnsi="Times New Roman" w:cs="Times New Roman"/>
          <w:sz w:val="24"/>
          <w:szCs w:val="24"/>
        </w:rPr>
        <w:tab/>
        <w:t xml:space="preserve">         Jozef </w:t>
      </w:r>
      <w:proofErr w:type="spellStart"/>
      <w:r w:rsidRPr="00E036D0">
        <w:rPr>
          <w:rFonts w:ascii="Times New Roman" w:hAnsi="Times New Roman" w:cs="Times New Roman"/>
          <w:sz w:val="24"/>
          <w:szCs w:val="24"/>
        </w:rPr>
        <w:t>Kavický</w:t>
      </w:r>
      <w:proofErr w:type="spellEnd"/>
    </w:p>
    <w:p w:rsidR="00E036D0" w:rsidRPr="00E036D0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6D0">
        <w:rPr>
          <w:rFonts w:ascii="Times New Roman" w:hAnsi="Times New Roman" w:cs="Times New Roman"/>
          <w:sz w:val="24"/>
          <w:szCs w:val="24"/>
        </w:rPr>
        <w:tab/>
        <w:t xml:space="preserve">         Miroslav </w:t>
      </w:r>
      <w:proofErr w:type="spellStart"/>
      <w:r w:rsidRPr="00E036D0">
        <w:rPr>
          <w:rFonts w:ascii="Times New Roman" w:hAnsi="Times New Roman" w:cs="Times New Roman"/>
          <w:sz w:val="24"/>
          <w:szCs w:val="24"/>
        </w:rPr>
        <w:t>Sučák</w:t>
      </w:r>
      <w:proofErr w:type="spellEnd"/>
      <w:r w:rsidRPr="00E036D0">
        <w:rPr>
          <w:rFonts w:ascii="Times New Roman" w:hAnsi="Times New Roman" w:cs="Times New Roman"/>
          <w:sz w:val="24"/>
          <w:szCs w:val="24"/>
        </w:rPr>
        <w:t xml:space="preserve"> – starosta obce</w:t>
      </w:r>
    </w:p>
    <w:p w:rsidR="00E036D0" w:rsidRPr="00E036D0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6D0" w:rsidRPr="006D3968" w:rsidRDefault="00E036D0" w:rsidP="007D5A6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39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Program:</w:t>
      </w:r>
    </w:p>
    <w:p w:rsidR="00350406" w:rsidRDefault="005E1F61" w:rsidP="007D5A6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E036D0" w:rsidRPr="00E036D0">
        <w:rPr>
          <w:rFonts w:ascii="Times New Roman" w:hAnsi="Times New Roman" w:cs="Times New Roman"/>
          <w:color w:val="000000" w:themeColor="text1"/>
          <w:sz w:val="24"/>
          <w:szCs w:val="24"/>
        </w:rPr>
        <w:t>ontrola úloh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29.1.2018</w:t>
      </w:r>
    </w:p>
    <w:p w:rsidR="005E1F61" w:rsidRDefault="005E1F61" w:rsidP="005E1F61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325AE">
        <w:rPr>
          <w:rFonts w:ascii="Times New Roman" w:hAnsi="Times New Roman" w:cs="Times New Roman"/>
          <w:color w:val="000000" w:themeColor="text1"/>
          <w:sz w:val="24"/>
          <w:szCs w:val="24"/>
        </w:rPr>
        <w:t>Zberný dvor: termín ukončenia je 31.3.2018. Obec požiadala o predĺženie termínu o 2 týždne z dôvodu zmeny objektovej sústavy (doprojektovanie mostovej váhy). Kolaudácia je 19.4.2018.</w:t>
      </w:r>
    </w:p>
    <w:p w:rsidR="007325AE" w:rsidRDefault="007325AE" w:rsidP="005E1F61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Komisia sa zaoberala úpravou zateplenia telocvične v miestach, kde sa prejavil rosný bod.</w:t>
      </w:r>
    </w:p>
    <w:p w:rsidR="007325AE" w:rsidRDefault="007325AE" w:rsidP="005E1F61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Komisia bola informovaná o zmene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odkanalizovania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IBV Mladý potok, kanalizácia bude umiestnená na pozemku p. Šinku po vzájomnej dohode.</w:t>
      </w:r>
    </w:p>
    <w:p w:rsidR="00FC3A7D" w:rsidRDefault="007325AE" w:rsidP="005E1F61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Starosta informoval o spôsobe spolufinancovania vodovodu v lokalite Horný mlyn, návrh zmluvy vypracovala JUDr.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Kurňavová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V súčasnosti prebieha archeologický prieskum.</w:t>
      </w:r>
    </w:p>
    <w:p w:rsidR="00282B0A" w:rsidRDefault="00282B0A" w:rsidP="00282B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Komisia na svojom zasadnutí dňa </w:t>
      </w:r>
      <w:r w:rsidR="00DA58C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.3.2018 a 12.3.2018 sa zaoberala VO na zákazky</w:t>
      </w:r>
    </w:p>
    <w:p w:rsidR="00282B0A" w:rsidRDefault="00282B0A" w:rsidP="00282B0A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Vodovod- IBV Horný mlyn, víťazný uchádzač: firma PEJB,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D39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96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ena zákazky je 35 180,00 € s DPH.</w:t>
      </w:r>
    </w:p>
    <w:p w:rsidR="00282B0A" w:rsidRPr="00E036D0" w:rsidRDefault="00282B0A" w:rsidP="00282B0A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- 9.4.2018 VO na zákazku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Pokládka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asfaltových zmesí v ulici Majer a Pri potoku</w:t>
      </w:r>
      <w:r w:rsidR="006D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(p. </w:t>
      </w:r>
      <w:proofErr w:type="spellStart"/>
      <w:r w:rsidR="006D3968">
        <w:rPr>
          <w:rFonts w:ascii="Times New Roman" w:hAnsi="Times New Roman" w:cs="Times New Roman"/>
          <w:color w:val="000000" w:themeColor="text1"/>
          <w:sz w:val="24"/>
          <w:szCs w:val="24"/>
        </w:rPr>
        <w:t>Šruteková</w:t>
      </w:r>
      <w:proofErr w:type="spellEnd"/>
      <w:r w:rsidR="006D396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víťazný uchádzač: firma SKANSKA Sk,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., cena zákazky je 19 977,42 € s DPH.</w:t>
      </w:r>
    </w:p>
    <w:p w:rsidR="0087171E" w:rsidRPr="006D3968" w:rsidRDefault="00AD58F3" w:rsidP="00EE40F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39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Stavebné konania:</w:t>
      </w:r>
    </w:p>
    <w:p w:rsidR="00E03FBD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Oznámenie o začatí územného konania: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Mgr. František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Kozoň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Oznámenie o začatí stavebného konania: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Bohdanovce nad Trnavou- Cyklotrasa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Ing. Peter Žabka, Mgr. Michaela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Žitnáková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Ing. Július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Tarkoš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Peter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Trník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Invest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SM,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– RD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Stavebné povolenia: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- Bohdanovce nad Trnavou- IBV Horný mlyn II- Verejné osvetlenie, Plynovod,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Elektronické komunikačné siete, Sadové úpravy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Bohdanovce nad Trnavou- IBV Horný mlyn II- Pozemné komunikácie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Juraj Heriban- RD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Ing. Július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Tarkoš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Bohdanovce nad Trnavou- Zmena stavby požiarnej zbrojnice prístavbou, nadstavbou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a stavebnými úpravami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Oznámenie o dodatočnom povolení stavby: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Ing. Peter Polák a Marcela- Záhradná chata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Oznámenie o začatí kolaudačného konania: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Bohdanovce nad Trnavou- Zberný dvor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Bohdanovce nad Trnavou- Vodovod Za humnami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Elastik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.- Otvorený prístrešok na horľavé kvapaliny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Kolaudačné rozhodnutie: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A77089">
        <w:rPr>
          <w:rFonts w:ascii="Times New Roman" w:hAnsi="Times New Roman" w:cs="Times New Roman"/>
          <w:color w:val="000000" w:themeColor="text1"/>
          <w:sz w:val="24"/>
          <w:szCs w:val="24"/>
        </w:rPr>
        <w:t>Bohdanovce nad Trnavou- Prístavba telocvične ZŠ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Bohdanovce nad Trnavou- Kanalizácia Stoka A6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Bohdanovce nad Trnavou- Vodovod Za humnami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Oznámenie o začatí konania o zmene stavby pred dokončením: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Bohdanovce nad Trnavou- Zberný dvor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Rozhodnutie o povolení stavby pred dokončením:</w:t>
      </w:r>
    </w:p>
    <w:p w:rsidR="00A77089" w:rsidRDefault="00A77089" w:rsidP="00A770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Bohdanovce nad Trnavou- Zberný dvor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Rozhodnutie o odstránení stavby: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Rímskokatolícka cirkev- časť stavby domu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Rozhodnutie na výrub drevín: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Silvia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Moncmanová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smre</w:t>
      </w:r>
      <w:r w:rsidR="005A528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</w:p>
    <w:p w:rsidR="005A5288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Mária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Balažovičová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smrek</w:t>
      </w:r>
    </w:p>
    <w:p w:rsidR="005A5288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288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Súhlas na povolenie stavby MZZO:</w:t>
      </w:r>
    </w:p>
    <w:p w:rsidR="005A5288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Ing. Peter Žabka, Mgr. Michaela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Žitnáková</w:t>
      </w:r>
      <w:proofErr w:type="spellEnd"/>
    </w:p>
    <w:p w:rsidR="005A5288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288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Určenie prenosných dopravných značiek:</w:t>
      </w:r>
    </w:p>
    <w:p w:rsidR="005A5288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Bohdanovce nad Trnavou- Cyklotrasa</w:t>
      </w:r>
    </w:p>
    <w:p w:rsidR="00A77089" w:rsidRDefault="00A7708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40FC" w:rsidRPr="00E036D0" w:rsidRDefault="00EE40FC" w:rsidP="006D396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6D0">
        <w:rPr>
          <w:rFonts w:ascii="Times New Roman" w:hAnsi="Times New Roman" w:cs="Times New Roman"/>
          <w:color w:val="000000" w:themeColor="text1"/>
          <w:sz w:val="24"/>
          <w:szCs w:val="24"/>
        </w:rPr>
        <w:t>Vypracoval :</w:t>
      </w:r>
      <w:r w:rsidR="006D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A5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Jozef </w:t>
      </w:r>
      <w:proofErr w:type="spellStart"/>
      <w:r w:rsidR="005A5288">
        <w:rPr>
          <w:rFonts w:ascii="Times New Roman" w:hAnsi="Times New Roman" w:cs="Times New Roman"/>
          <w:color w:val="000000" w:themeColor="text1"/>
          <w:sz w:val="24"/>
          <w:szCs w:val="24"/>
        </w:rPr>
        <w:t>Kavický</w:t>
      </w:r>
      <w:proofErr w:type="spellEnd"/>
      <w:r w:rsidR="005A5288">
        <w:rPr>
          <w:rFonts w:ascii="Times New Roman" w:hAnsi="Times New Roman" w:cs="Times New Roman"/>
          <w:color w:val="000000" w:themeColor="text1"/>
          <w:sz w:val="24"/>
          <w:szCs w:val="24"/>
        </w:rPr>
        <w:t>, 9.4.2018</w:t>
      </w:r>
    </w:p>
    <w:sectPr w:rsidR="00EE40FC" w:rsidRPr="00E03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BF8"/>
    <w:multiLevelType w:val="hybridMultilevel"/>
    <w:tmpl w:val="C7520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1A"/>
    <w:rsid w:val="0000001A"/>
    <w:rsid w:val="00191172"/>
    <w:rsid w:val="00191A72"/>
    <w:rsid w:val="00276D4C"/>
    <w:rsid w:val="00282B0A"/>
    <w:rsid w:val="002B3647"/>
    <w:rsid w:val="00350406"/>
    <w:rsid w:val="005A5288"/>
    <w:rsid w:val="005E1F61"/>
    <w:rsid w:val="005E7CFB"/>
    <w:rsid w:val="006D3968"/>
    <w:rsid w:val="007325AE"/>
    <w:rsid w:val="00762CAD"/>
    <w:rsid w:val="007669FB"/>
    <w:rsid w:val="007D5A6D"/>
    <w:rsid w:val="0087171E"/>
    <w:rsid w:val="009B5486"/>
    <w:rsid w:val="00A77089"/>
    <w:rsid w:val="00AD58F3"/>
    <w:rsid w:val="00C30D3C"/>
    <w:rsid w:val="00DA58CE"/>
    <w:rsid w:val="00E036D0"/>
    <w:rsid w:val="00E03FBD"/>
    <w:rsid w:val="00EE40FC"/>
    <w:rsid w:val="00F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EDB9"/>
  <w15:docId w15:val="{E70013E8-E341-439E-969A-F9131B5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0D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C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2018-04-11T12:23:00Z</cp:lastPrinted>
  <dcterms:created xsi:type="dcterms:W3CDTF">2018-04-11T08:03:00Z</dcterms:created>
  <dcterms:modified xsi:type="dcterms:W3CDTF">2018-04-11T13:10:00Z</dcterms:modified>
</cp:coreProperties>
</file>