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7A1" w:rsidRPr="009C6005" w:rsidRDefault="00D457A1" w:rsidP="00FA1733">
      <w:pPr>
        <w:spacing w:line="360" w:lineRule="auto"/>
        <w:ind w:left="3540"/>
        <w:jc w:val="both"/>
        <w:rPr>
          <w:rFonts w:ascii="Times New Roman" w:hAnsi="Times New Roman" w:cs="Times New Roman"/>
          <w:b/>
        </w:rPr>
      </w:pPr>
      <w:r w:rsidRPr="009C6005">
        <w:rPr>
          <w:rFonts w:ascii="Times New Roman" w:hAnsi="Times New Roman" w:cs="Times New Roman"/>
          <w:b/>
        </w:rPr>
        <w:t xml:space="preserve">          Zápisnica </w:t>
      </w:r>
    </w:p>
    <w:p w:rsidR="00D457A1" w:rsidRPr="009C6005" w:rsidRDefault="00D457A1" w:rsidP="00FA1733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C6005">
        <w:rPr>
          <w:rFonts w:ascii="Times New Roman" w:hAnsi="Times New Roman" w:cs="Times New Roman"/>
          <w:b/>
        </w:rPr>
        <w:t xml:space="preserve">zo zasadnutia </w:t>
      </w:r>
      <w:r w:rsidR="009C6005" w:rsidRPr="009C6005">
        <w:rPr>
          <w:rFonts w:ascii="Times New Roman" w:hAnsi="Times New Roman" w:cs="Times New Roman"/>
          <w:b/>
        </w:rPr>
        <w:t>Komisie verejného poriadku zo dňa 13. februára 2013</w:t>
      </w:r>
    </w:p>
    <w:p w:rsidR="00D457A1" w:rsidRPr="009C6005" w:rsidRDefault="00D457A1" w:rsidP="00FA173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9C6005"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D457A1" w:rsidRPr="009C6005" w:rsidRDefault="00D457A1" w:rsidP="00FA1733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D457A1" w:rsidRPr="009C6005" w:rsidRDefault="00D457A1" w:rsidP="00FA1733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D457A1" w:rsidRDefault="00D457A1" w:rsidP="00FA1733">
      <w:pPr>
        <w:spacing w:line="360" w:lineRule="auto"/>
        <w:jc w:val="both"/>
        <w:rPr>
          <w:rFonts w:ascii="Times New Roman" w:hAnsi="Times New Roman" w:cs="Times New Roman"/>
        </w:rPr>
      </w:pPr>
      <w:r w:rsidRPr="009C6005">
        <w:rPr>
          <w:rFonts w:ascii="Times New Roman" w:hAnsi="Times New Roman" w:cs="Times New Roman"/>
          <w:b/>
        </w:rPr>
        <w:t>Prítomní</w:t>
      </w:r>
      <w:r w:rsidR="009C6005" w:rsidRPr="009C6005">
        <w:rPr>
          <w:rFonts w:ascii="Times New Roman" w:hAnsi="Times New Roman" w:cs="Times New Roman"/>
          <w:b/>
        </w:rPr>
        <w:t xml:space="preserve">: </w:t>
      </w:r>
      <w:r w:rsidR="007353DC">
        <w:rPr>
          <w:rFonts w:ascii="Times New Roman" w:hAnsi="Times New Roman" w:cs="Times New Roman"/>
        </w:rPr>
        <w:t>podľa prezenčnej listiny</w:t>
      </w:r>
    </w:p>
    <w:p w:rsidR="007353DC" w:rsidRDefault="007353DC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7353DC" w:rsidP="00FA1733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Komisiu verejného poriadku zvolal starosta obce Bohdanovce nad Trnavou vo veci prešetrenia sťažnosti občanov na znečisťovanie verejných priestranstiev psami, ktorých majiteľov vo svojej sťažnosti neuviedli. </w:t>
      </w:r>
    </w:p>
    <w:p w:rsidR="007353DC" w:rsidRDefault="007353DC" w:rsidP="00FA1733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Komisia bola oboznámená s platnou legislatívou chovu, vodenia a držania psov na území obce, a to VZN č. 31/2012, a tiež zákonom č. 282/2002 </w:t>
      </w:r>
      <w:proofErr w:type="spellStart"/>
      <w:r>
        <w:rPr>
          <w:rFonts w:ascii="Times New Roman" w:hAnsi="Times New Roman" w:cs="Times New Roman"/>
        </w:rPr>
        <w:t>Z.z</w:t>
      </w:r>
      <w:proofErr w:type="spellEnd"/>
      <w:r>
        <w:rPr>
          <w:rFonts w:ascii="Times New Roman" w:hAnsi="Times New Roman" w:cs="Times New Roman"/>
        </w:rPr>
        <w:t>., ktorým sa upravujú niektoré podmienky držania psov.</w:t>
      </w:r>
    </w:p>
    <w:p w:rsidR="007353DC" w:rsidRDefault="007353DC" w:rsidP="00FA1733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Starosta obce zároveň členom komisie ozrejmil zákon SNR č. 152/1998 Zb</w:t>
      </w:r>
      <w:r w:rsidR="004900A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o sťažnostiach v</w:t>
      </w:r>
      <w:r w:rsidR="004900A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znení</w:t>
      </w:r>
      <w:r w:rsidR="004900A5">
        <w:rPr>
          <w:rFonts w:ascii="Times New Roman" w:hAnsi="Times New Roman" w:cs="Times New Roman"/>
        </w:rPr>
        <w:t xml:space="preserve"> neskorších zmien a doplnkov.</w:t>
      </w:r>
      <w:r w:rsidR="00D479EA">
        <w:rPr>
          <w:rFonts w:ascii="Times New Roman" w:hAnsi="Times New Roman" w:cs="Times New Roman"/>
        </w:rPr>
        <w:t xml:space="preserve"> Na základe získaných poznatkov daných dokumentov komisia začala prešetrovať podanú sťažnosť, o konečnom prešetrení vyhotoví zápisnicu zo zistených skutočností. </w:t>
      </w:r>
    </w:p>
    <w:p w:rsidR="00D479EA" w:rsidRDefault="00D479EA" w:rsidP="00FA1733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Komisia sa ďalej zaoberala nastolenou otázkou užívania verejných priestranstiev na parkovanie. Kriticky zhodnotila súčasný stav a rozhodla sa v jarných mesiacoch previesť šetrenie v teréne. </w:t>
      </w:r>
    </w:p>
    <w:p w:rsidR="00D479EA" w:rsidRPr="007353DC" w:rsidRDefault="00D479EA" w:rsidP="00FA1733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Zdokumentovanie situácie komisia predostrie </w:t>
      </w:r>
      <w:proofErr w:type="spellStart"/>
      <w:r>
        <w:rPr>
          <w:rFonts w:ascii="Times New Roman" w:hAnsi="Times New Roman" w:cs="Times New Roman"/>
        </w:rPr>
        <w:t>OcÚ</w:t>
      </w:r>
      <w:proofErr w:type="spellEnd"/>
      <w:r>
        <w:rPr>
          <w:rFonts w:ascii="Times New Roman" w:hAnsi="Times New Roman" w:cs="Times New Roman"/>
        </w:rPr>
        <w:t xml:space="preserve"> k ďalšiemu konaniu.</w:t>
      </w:r>
    </w:p>
    <w:p w:rsidR="00BA2EF9" w:rsidRDefault="00BA2EF9" w:rsidP="00FA1733">
      <w:pPr>
        <w:spacing w:line="48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FA1733" w:rsidRPr="009C6005" w:rsidRDefault="00FA1733" w:rsidP="00FA1733">
      <w:pPr>
        <w:spacing w:line="360" w:lineRule="auto"/>
        <w:jc w:val="both"/>
        <w:rPr>
          <w:rFonts w:ascii="Times New Roman" w:hAnsi="Times New Roman" w:cs="Times New Roman"/>
        </w:rPr>
      </w:pPr>
    </w:p>
    <w:p w:rsidR="002F1507" w:rsidRDefault="002F1507" w:rsidP="00FA1733">
      <w:pPr>
        <w:spacing w:line="360" w:lineRule="auto"/>
        <w:rPr>
          <w:rFonts w:ascii="Times New Roman" w:hAnsi="Times New Roman" w:cs="Times New Roman"/>
        </w:rPr>
      </w:pPr>
      <w:r w:rsidRPr="00D479EA">
        <w:rPr>
          <w:rFonts w:ascii="Times New Roman" w:hAnsi="Times New Roman" w:cs="Times New Roman"/>
          <w:b/>
        </w:rPr>
        <w:t>Zapísal</w:t>
      </w:r>
      <w:r w:rsidR="00D479EA" w:rsidRPr="00D479EA">
        <w:rPr>
          <w:rFonts w:ascii="Times New Roman" w:hAnsi="Times New Roman" w:cs="Times New Roman"/>
          <w:b/>
        </w:rPr>
        <w:t>:</w:t>
      </w:r>
      <w:r w:rsidR="00D479EA">
        <w:rPr>
          <w:rFonts w:ascii="Times New Roman" w:hAnsi="Times New Roman" w:cs="Times New Roman"/>
          <w:b/>
        </w:rPr>
        <w:t xml:space="preserve"> </w:t>
      </w:r>
      <w:r w:rsidR="00D479EA">
        <w:rPr>
          <w:rFonts w:ascii="Times New Roman" w:hAnsi="Times New Roman" w:cs="Times New Roman"/>
        </w:rPr>
        <w:t xml:space="preserve">Peter </w:t>
      </w:r>
      <w:proofErr w:type="spellStart"/>
      <w:r w:rsidR="00D479EA">
        <w:rPr>
          <w:rFonts w:ascii="Times New Roman" w:hAnsi="Times New Roman" w:cs="Times New Roman"/>
        </w:rPr>
        <w:t>Mračka</w:t>
      </w:r>
      <w:proofErr w:type="spellEnd"/>
    </w:p>
    <w:p w:rsidR="00D479EA" w:rsidRPr="00D479EA" w:rsidRDefault="00D479EA" w:rsidP="00FA1733">
      <w:pPr>
        <w:spacing w:line="360" w:lineRule="auto"/>
      </w:pPr>
      <w:r>
        <w:rPr>
          <w:rFonts w:ascii="Times New Roman" w:hAnsi="Times New Roman" w:cs="Times New Roman"/>
        </w:rPr>
        <w:t>Bohdanovce nad Trnavou 13.2.2013.</w:t>
      </w:r>
    </w:p>
    <w:sectPr w:rsidR="00D479EA" w:rsidRPr="00D479EA" w:rsidSect="00B15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6176"/>
    <w:multiLevelType w:val="hybridMultilevel"/>
    <w:tmpl w:val="94AE64D0"/>
    <w:lvl w:ilvl="0" w:tplc="4D10B392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327318B0"/>
    <w:multiLevelType w:val="hybridMultilevel"/>
    <w:tmpl w:val="F9A60A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EC7C5C"/>
    <w:multiLevelType w:val="multilevel"/>
    <w:tmpl w:val="37343D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49CE2796"/>
    <w:multiLevelType w:val="hybridMultilevel"/>
    <w:tmpl w:val="989AEA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8D3064"/>
    <w:multiLevelType w:val="hybridMultilevel"/>
    <w:tmpl w:val="1E9C89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C43ED0"/>
    <w:multiLevelType w:val="hybridMultilevel"/>
    <w:tmpl w:val="EAF69B00"/>
    <w:lvl w:ilvl="0" w:tplc="AAF87E9E">
      <w:start w:val="1"/>
      <w:numFmt w:val="bullet"/>
      <w:lvlText w:val="-"/>
      <w:lvlJc w:val="left"/>
      <w:pPr>
        <w:ind w:left="201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6">
    <w:nsid w:val="78BB6847"/>
    <w:multiLevelType w:val="hybridMultilevel"/>
    <w:tmpl w:val="5D2E299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57A1"/>
    <w:rsid w:val="00084EAB"/>
    <w:rsid w:val="00107895"/>
    <w:rsid w:val="001D6AB2"/>
    <w:rsid w:val="00257B00"/>
    <w:rsid w:val="002A2A40"/>
    <w:rsid w:val="002F1507"/>
    <w:rsid w:val="00307260"/>
    <w:rsid w:val="003338F0"/>
    <w:rsid w:val="003B2B2E"/>
    <w:rsid w:val="00465624"/>
    <w:rsid w:val="004900A5"/>
    <w:rsid w:val="00554186"/>
    <w:rsid w:val="005C064C"/>
    <w:rsid w:val="005C5D1D"/>
    <w:rsid w:val="005D331A"/>
    <w:rsid w:val="0062239D"/>
    <w:rsid w:val="00657955"/>
    <w:rsid w:val="006E4CCB"/>
    <w:rsid w:val="00733C92"/>
    <w:rsid w:val="007353DC"/>
    <w:rsid w:val="00746268"/>
    <w:rsid w:val="00746A8E"/>
    <w:rsid w:val="007A2C0E"/>
    <w:rsid w:val="00830FC7"/>
    <w:rsid w:val="008951A5"/>
    <w:rsid w:val="008E118A"/>
    <w:rsid w:val="0096006B"/>
    <w:rsid w:val="00964EF0"/>
    <w:rsid w:val="00993548"/>
    <w:rsid w:val="009C6005"/>
    <w:rsid w:val="00A40126"/>
    <w:rsid w:val="00A721B4"/>
    <w:rsid w:val="00A83843"/>
    <w:rsid w:val="00AB6383"/>
    <w:rsid w:val="00AE0E0D"/>
    <w:rsid w:val="00B1593A"/>
    <w:rsid w:val="00B65EFD"/>
    <w:rsid w:val="00B86FDE"/>
    <w:rsid w:val="00BA2EF9"/>
    <w:rsid w:val="00C927D0"/>
    <w:rsid w:val="00D246CB"/>
    <w:rsid w:val="00D364E2"/>
    <w:rsid w:val="00D457A1"/>
    <w:rsid w:val="00D466F1"/>
    <w:rsid w:val="00D479EA"/>
    <w:rsid w:val="00D91AEB"/>
    <w:rsid w:val="00E25EE1"/>
    <w:rsid w:val="00E4594F"/>
    <w:rsid w:val="00F34C93"/>
    <w:rsid w:val="00FA1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457A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838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D95A7-52A3-4B75-8B3B-E5B387FCA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2011-10-19T10:45:00Z</cp:lastPrinted>
  <dcterms:created xsi:type="dcterms:W3CDTF">2013-02-14T11:44:00Z</dcterms:created>
  <dcterms:modified xsi:type="dcterms:W3CDTF">2013-02-14T12:10:00Z</dcterms:modified>
</cp:coreProperties>
</file>