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6D0" w:rsidRPr="00E036D0" w:rsidRDefault="00E036D0" w:rsidP="00E03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6D0">
        <w:rPr>
          <w:rFonts w:ascii="Times New Roman" w:hAnsi="Times New Roman" w:cs="Times New Roman"/>
          <w:b/>
          <w:sz w:val="24"/>
          <w:szCs w:val="24"/>
        </w:rPr>
        <w:t>Zápisnica</w:t>
      </w:r>
    </w:p>
    <w:p w:rsidR="00E036D0" w:rsidRPr="00E036D0" w:rsidRDefault="00E036D0" w:rsidP="00E036D0">
      <w:pPr>
        <w:spacing w:after="0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6D0">
        <w:rPr>
          <w:rFonts w:ascii="Times New Roman" w:hAnsi="Times New Roman" w:cs="Times New Roman"/>
          <w:b/>
          <w:sz w:val="24"/>
          <w:szCs w:val="24"/>
        </w:rPr>
        <w:t xml:space="preserve">zo zasadnutia Komisie výstavby, regionálneho rozvoja a ochrany životného prostredia, konanej dňa </w:t>
      </w:r>
      <w:r w:rsidR="00B5760D">
        <w:rPr>
          <w:rFonts w:ascii="Times New Roman" w:hAnsi="Times New Roman" w:cs="Times New Roman"/>
          <w:b/>
          <w:sz w:val="24"/>
          <w:szCs w:val="24"/>
        </w:rPr>
        <w:t>2.5</w:t>
      </w:r>
      <w:r w:rsidRPr="00E036D0">
        <w:rPr>
          <w:rFonts w:ascii="Times New Roman" w:hAnsi="Times New Roman" w:cs="Times New Roman"/>
          <w:b/>
          <w:sz w:val="24"/>
          <w:szCs w:val="24"/>
        </w:rPr>
        <w:t>.2018 v zasadacej miestnosti Obecného úradu Bohdanovce nad Trnavou</w:t>
      </w:r>
    </w:p>
    <w:p w:rsidR="00E036D0" w:rsidRPr="00E036D0" w:rsidRDefault="00E036D0" w:rsidP="00E036D0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CFB" w:rsidRPr="00E036D0" w:rsidRDefault="005E7CFB" w:rsidP="007D5A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760D" w:rsidRDefault="00E036D0" w:rsidP="00E03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6D0">
        <w:rPr>
          <w:rFonts w:ascii="Times New Roman" w:hAnsi="Times New Roman" w:cs="Times New Roman"/>
          <w:b/>
          <w:sz w:val="24"/>
          <w:szCs w:val="24"/>
        </w:rPr>
        <w:t>Prítomní: :</w:t>
      </w:r>
      <w:r w:rsidRPr="00E036D0">
        <w:rPr>
          <w:rFonts w:ascii="Times New Roman" w:hAnsi="Times New Roman" w:cs="Times New Roman"/>
          <w:sz w:val="24"/>
          <w:szCs w:val="24"/>
        </w:rPr>
        <w:t xml:space="preserve">  </w:t>
      </w:r>
      <w:r w:rsidR="00B5760D">
        <w:rPr>
          <w:rFonts w:ascii="Times New Roman" w:hAnsi="Times New Roman" w:cs="Times New Roman"/>
          <w:sz w:val="24"/>
          <w:szCs w:val="24"/>
        </w:rPr>
        <w:tab/>
        <w:t xml:space="preserve">Peter </w:t>
      </w:r>
      <w:proofErr w:type="spellStart"/>
      <w:r w:rsidR="00B5760D">
        <w:rPr>
          <w:rFonts w:ascii="Times New Roman" w:hAnsi="Times New Roman" w:cs="Times New Roman"/>
          <w:sz w:val="24"/>
          <w:szCs w:val="24"/>
        </w:rPr>
        <w:t>Mračka</w:t>
      </w:r>
      <w:proofErr w:type="spellEnd"/>
    </w:p>
    <w:p w:rsidR="00E036D0" w:rsidRPr="00E036D0" w:rsidRDefault="00B5760D" w:rsidP="00E036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36D0" w:rsidRPr="00E036D0">
        <w:rPr>
          <w:rFonts w:ascii="Times New Roman" w:hAnsi="Times New Roman" w:cs="Times New Roman"/>
          <w:sz w:val="24"/>
          <w:szCs w:val="24"/>
        </w:rPr>
        <w:t xml:space="preserve">Ing. Ľubomír </w:t>
      </w:r>
      <w:proofErr w:type="spellStart"/>
      <w:r w:rsidR="00E036D0" w:rsidRPr="00E036D0">
        <w:rPr>
          <w:rFonts w:ascii="Times New Roman" w:hAnsi="Times New Roman" w:cs="Times New Roman"/>
          <w:sz w:val="24"/>
          <w:szCs w:val="24"/>
        </w:rPr>
        <w:t>Kvetan</w:t>
      </w:r>
      <w:proofErr w:type="spellEnd"/>
    </w:p>
    <w:p w:rsidR="00E036D0" w:rsidRPr="00E036D0" w:rsidRDefault="00E036D0" w:rsidP="00E03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6D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5760D">
        <w:rPr>
          <w:rFonts w:ascii="Times New Roman" w:hAnsi="Times New Roman" w:cs="Times New Roman"/>
          <w:sz w:val="24"/>
          <w:szCs w:val="24"/>
        </w:rPr>
        <w:tab/>
      </w:r>
      <w:r w:rsidRPr="00E036D0">
        <w:rPr>
          <w:rFonts w:ascii="Times New Roman" w:hAnsi="Times New Roman" w:cs="Times New Roman"/>
          <w:sz w:val="24"/>
          <w:szCs w:val="24"/>
        </w:rPr>
        <w:t xml:space="preserve">Ing. Ľuboš </w:t>
      </w:r>
      <w:proofErr w:type="spellStart"/>
      <w:r w:rsidRPr="00E036D0">
        <w:rPr>
          <w:rFonts w:ascii="Times New Roman" w:hAnsi="Times New Roman" w:cs="Times New Roman"/>
          <w:sz w:val="24"/>
          <w:szCs w:val="24"/>
        </w:rPr>
        <w:t>Dušek</w:t>
      </w:r>
      <w:proofErr w:type="spellEnd"/>
    </w:p>
    <w:p w:rsidR="00E036D0" w:rsidRPr="00E036D0" w:rsidRDefault="00E036D0" w:rsidP="00E03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6D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5760D">
        <w:rPr>
          <w:rFonts w:ascii="Times New Roman" w:hAnsi="Times New Roman" w:cs="Times New Roman"/>
          <w:sz w:val="24"/>
          <w:szCs w:val="24"/>
        </w:rPr>
        <w:tab/>
      </w:r>
      <w:r w:rsidRPr="00E036D0">
        <w:rPr>
          <w:rFonts w:ascii="Times New Roman" w:hAnsi="Times New Roman" w:cs="Times New Roman"/>
          <w:sz w:val="24"/>
          <w:szCs w:val="24"/>
        </w:rPr>
        <w:t xml:space="preserve">Jozef </w:t>
      </w:r>
      <w:proofErr w:type="spellStart"/>
      <w:r w:rsidRPr="00E036D0">
        <w:rPr>
          <w:rFonts w:ascii="Times New Roman" w:hAnsi="Times New Roman" w:cs="Times New Roman"/>
          <w:sz w:val="24"/>
          <w:szCs w:val="24"/>
        </w:rPr>
        <w:t>Kavický</w:t>
      </w:r>
      <w:proofErr w:type="spellEnd"/>
    </w:p>
    <w:p w:rsidR="00E036D0" w:rsidRPr="00E036D0" w:rsidRDefault="00E036D0" w:rsidP="00E03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6D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5760D">
        <w:rPr>
          <w:rFonts w:ascii="Times New Roman" w:hAnsi="Times New Roman" w:cs="Times New Roman"/>
          <w:sz w:val="24"/>
          <w:szCs w:val="24"/>
        </w:rPr>
        <w:tab/>
      </w:r>
      <w:r w:rsidRPr="00E036D0"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 w:rsidRPr="00E036D0">
        <w:rPr>
          <w:rFonts w:ascii="Times New Roman" w:hAnsi="Times New Roman" w:cs="Times New Roman"/>
          <w:sz w:val="24"/>
          <w:szCs w:val="24"/>
        </w:rPr>
        <w:t>Sučák</w:t>
      </w:r>
      <w:proofErr w:type="spellEnd"/>
      <w:r w:rsidRPr="00E036D0">
        <w:rPr>
          <w:rFonts w:ascii="Times New Roman" w:hAnsi="Times New Roman" w:cs="Times New Roman"/>
          <w:sz w:val="24"/>
          <w:szCs w:val="24"/>
        </w:rPr>
        <w:t xml:space="preserve"> – starosta obce</w:t>
      </w:r>
    </w:p>
    <w:p w:rsidR="00E036D0" w:rsidRPr="00E036D0" w:rsidRDefault="00E036D0" w:rsidP="00E03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6D0" w:rsidRPr="006D3968" w:rsidRDefault="00E036D0" w:rsidP="007D5A6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39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Program:</w:t>
      </w:r>
    </w:p>
    <w:p w:rsidR="00350406" w:rsidRDefault="005E1F61" w:rsidP="007D5A6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E036D0" w:rsidRPr="00E036D0">
        <w:rPr>
          <w:rFonts w:ascii="Times New Roman" w:hAnsi="Times New Roman" w:cs="Times New Roman"/>
          <w:color w:val="000000" w:themeColor="text1"/>
          <w:sz w:val="24"/>
          <w:szCs w:val="24"/>
        </w:rPr>
        <w:t>ontrola úloh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9.</w:t>
      </w:r>
      <w:r w:rsidR="00B5760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.2018</w:t>
      </w:r>
    </w:p>
    <w:p w:rsidR="00B5760D" w:rsidRDefault="005E1F61" w:rsidP="00B5760D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325AE">
        <w:rPr>
          <w:rFonts w:ascii="Times New Roman" w:hAnsi="Times New Roman" w:cs="Times New Roman"/>
          <w:color w:val="000000" w:themeColor="text1"/>
          <w:sz w:val="24"/>
          <w:szCs w:val="24"/>
        </w:rPr>
        <w:t>Zberný dvor</w:t>
      </w:r>
      <w:r w:rsidR="00B57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bol skolaudovaný a daný do užívania.</w:t>
      </w:r>
    </w:p>
    <w:p w:rsidR="00B5760D" w:rsidRDefault="00B5760D" w:rsidP="00B5760D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Prebiehajú  práce na odstránenie nedostatkov</w:t>
      </w:r>
      <w:r w:rsidR="00C12B6D">
        <w:rPr>
          <w:rFonts w:ascii="Times New Roman" w:hAnsi="Times New Roman" w:cs="Times New Roman"/>
          <w:color w:val="000000" w:themeColor="text1"/>
          <w:sz w:val="24"/>
          <w:szCs w:val="24"/>
        </w:rPr>
        <w:t>- oprava tepelnej izolácie v dotknutých častiach telocvične.</w:t>
      </w:r>
    </w:p>
    <w:p w:rsidR="00C12B6D" w:rsidRDefault="00C12B6D" w:rsidP="00B5760D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Oprava miestnych komunikácií na Majeri a pri potoku bola zr</w:t>
      </w:r>
      <w:r w:rsidR="00876013">
        <w:rPr>
          <w:rFonts w:ascii="Times New Roman" w:hAnsi="Times New Roman" w:cs="Times New Roman"/>
          <w:color w:val="000000" w:themeColor="text1"/>
          <w:sz w:val="24"/>
          <w:szCs w:val="24"/>
        </w:rPr>
        <w:t>ea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lizovaná.</w:t>
      </w:r>
    </w:p>
    <w:p w:rsidR="00C12B6D" w:rsidRDefault="00C12B6D" w:rsidP="00B5760D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Výstavba vodovodu IBV Horný mlyn bola komplikovaná z dôvodu prevádzaného archeologického prieskumu,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t.č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je ukončená.</w:t>
      </w:r>
    </w:p>
    <w:p w:rsidR="00C12B6D" w:rsidRDefault="00C12B6D" w:rsidP="00B5760D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2B6D" w:rsidRDefault="00876013" w:rsidP="00C12B6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Komisia sa zaoberala verejným obstarávaním zákazky „Zateplenie fasády MŠ“. Prieskumom trhu bola vybraná firma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Bormal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Tibor Borovský, Košúty s najnižšou ponukovou cenou 20 455,90 € s DPH. Realizácia prác bude prebiehať od 29. týždňa.</w:t>
      </w:r>
    </w:p>
    <w:p w:rsidR="00B5760D" w:rsidRDefault="00B5760D" w:rsidP="00B5760D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171E" w:rsidRPr="006D3968" w:rsidRDefault="00AD58F3" w:rsidP="00EE40F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39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Stavebné konania:</w:t>
      </w:r>
    </w:p>
    <w:p w:rsidR="009C5069" w:rsidRDefault="009C506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Územné rozhodnutie:</w:t>
      </w:r>
    </w:p>
    <w:p w:rsidR="009C5069" w:rsidRDefault="009C506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Mgr. František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Kozoň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RD</w:t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Oznámenie o začatí stavebného konania:</w:t>
      </w:r>
    </w:p>
    <w:p w:rsidR="002B3647" w:rsidRDefault="002B3647" w:rsidP="009C50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5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Filip </w:t>
      </w:r>
      <w:proofErr w:type="spellStart"/>
      <w:r w:rsidR="009C5069">
        <w:rPr>
          <w:rFonts w:ascii="Times New Roman" w:hAnsi="Times New Roman" w:cs="Times New Roman"/>
          <w:color w:val="000000" w:themeColor="text1"/>
          <w:sz w:val="24"/>
          <w:szCs w:val="24"/>
        </w:rPr>
        <w:t>Ryška</w:t>
      </w:r>
      <w:proofErr w:type="spellEnd"/>
      <w:r w:rsidR="009C5069">
        <w:rPr>
          <w:rFonts w:ascii="Times New Roman" w:hAnsi="Times New Roman" w:cs="Times New Roman"/>
          <w:color w:val="000000" w:themeColor="text1"/>
          <w:sz w:val="24"/>
          <w:szCs w:val="24"/>
        </w:rPr>
        <w:t>- RD</w:t>
      </w:r>
    </w:p>
    <w:p w:rsidR="009C5069" w:rsidRDefault="009C5069" w:rsidP="009C50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Nikola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Ryšková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RD</w:t>
      </w:r>
    </w:p>
    <w:p w:rsidR="009C5069" w:rsidRDefault="009C5069" w:rsidP="009C50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Stavebné povolenia:</w:t>
      </w:r>
    </w:p>
    <w:p w:rsidR="009C5069" w:rsidRDefault="009C5069" w:rsidP="009C50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Ing. Peter Žabka a Mgr. Michaela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Žitnáková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RD</w:t>
      </w:r>
    </w:p>
    <w:p w:rsidR="002B3647" w:rsidRDefault="009C5069" w:rsidP="009C50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Peter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Trník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RD</w:t>
      </w:r>
      <w:r w:rsidR="002B36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C5069" w:rsidRDefault="009C506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Kolaudačné rozhodnutie:</w:t>
      </w:r>
    </w:p>
    <w:p w:rsidR="009C5069" w:rsidRDefault="009C506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Mária a Peter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Mračkoví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Nadstavba a stavebné úpravy hostinca a potravín- byt A</w:t>
      </w:r>
    </w:p>
    <w:p w:rsidR="00A77089" w:rsidRDefault="002B3647" w:rsidP="009C50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5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Kristína </w:t>
      </w:r>
      <w:proofErr w:type="spellStart"/>
      <w:r w:rsidR="009C5069">
        <w:rPr>
          <w:rFonts w:ascii="Times New Roman" w:hAnsi="Times New Roman" w:cs="Times New Roman"/>
          <w:color w:val="000000" w:themeColor="text1"/>
          <w:sz w:val="24"/>
          <w:szCs w:val="24"/>
        </w:rPr>
        <w:t>Niedelová</w:t>
      </w:r>
      <w:proofErr w:type="spellEnd"/>
      <w:r w:rsidR="009C5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Tomáš </w:t>
      </w:r>
      <w:proofErr w:type="spellStart"/>
      <w:r w:rsidR="009C5069">
        <w:rPr>
          <w:rFonts w:ascii="Times New Roman" w:hAnsi="Times New Roman" w:cs="Times New Roman"/>
          <w:color w:val="000000" w:themeColor="text1"/>
          <w:sz w:val="24"/>
          <w:szCs w:val="24"/>
        </w:rPr>
        <w:t>Paták</w:t>
      </w:r>
      <w:proofErr w:type="spellEnd"/>
      <w:r w:rsidR="009C5069">
        <w:rPr>
          <w:rFonts w:ascii="Times New Roman" w:hAnsi="Times New Roman" w:cs="Times New Roman"/>
          <w:color w:val="000000" w:themeColor="text1"/>
          <w:sz w:val="24"/>
          <w:szCs w:val="24"/>
        </w:rPr>
        <w:t>- Rekreačná chata</w:t>
      </w:r>
    </w:p>
    <w:p w:rsidR="009C5069" w:rsidRDefault="009C5069" w:rsidP="009C50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Obec Bohdanovce nad Trnavou- Zberný dvor- Prekládka 22 kV vedenia</w:t>
      </w:r>
    </w:p>
    <w:p w:rsidR="009C5069" w:rsidRDefault="009C5069" w:rsidP="009C50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ELASTIK,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.- Otvorený prístrešok na horľavé kvapaliny</w:t>
      </w:r>
    </w:p>
    <w:p w:rsidR="009C5069" w:rsidRDefault="009C506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Oznámenie o začatí konania:</w:t>
      </w:r>
    </w:p>
    <w:p w:rsidR="009C5069" w:rsidRDefault="009C506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Simona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Balonová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Výrub drevín</w:t>
      </w:r>
    </w:p>
    <w:p w:rsidR="000C4AD3" w:rsidRDefault="000C4AD3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288" w:rsidRDefault="005A5288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Súhlas na povolenie stavby MZZO:</w:t>
      </w:r>
    </w:p>
    <w:p w:rsidR="009C5069" w:rsidRDefault="009C506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Invest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SM,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.- RD</w:t>
      </w:r>
    </w:p>
    <w:p w:rsidR="009C5069" w:rsidRDefault="009C5069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Peter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Trník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RD</w:t>
      </w:r>
    </w:p>
    <w:p w:rsidR="009C5069" w:rsidRDefault="009C5069" w:rsidP="009C50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5069" w:rsidRDefault="009C5069" w:rsidP="009C50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Súhlas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uvedenie do prevádzky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MZZO:</w:t>
      </w:r>
    </w:p>
    <w:p w:rsidR="009C5069" w:rsidRDefault="009C5069" w:rsidP="009C50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Ing. Peter Polák- záhradná chata</w:t>
      </w:r>
    </w:p>
    <w:p w:rsidR="005A5288" w:rsidRDefault="005A5288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288" w:rsidRDefault="000C4AD3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Oznámenie o oboznámení s podkladmi rozhodnutia:</w:t>
      </w:r>
    </w:p>
    <w:p w:rsidR="000C4AD3" w:rsidRDefault="000C4AD3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M a 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Consulting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Bytový dom- Prístupová komunikácia, Parkoviská, C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hodníky</w:t>
      </w:r>
    </w:p>
    <w:p w:rsidR="00A77089" w:rsidRDefault="005A5288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B3647" w:rsidRDefault="002B3647" w:rsidP="002B36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40FC" w:rsidRPr="00E036D0" w:rsidRDefault="00EE40FC" w:rsidP="006D396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36D0">
        <w:rPr>
          <w:rFonts w:ascii="Times New Roman" w:hAnsi="Times New Roman" w:cs="Times New Roman"/>
          <w:color w:val="000000" w:themeColor="text1"/>
          <w:sz w:val="24"/>
          <w:szCs w:val="24"/>
        </w:rPr>
        <w:t>Vypracoval :</w:t>
      </w:r>
      <w:r w:rsidR="006D3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A5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Jozef </w:t>
      </w:r>
      <w:proofErr w:type="spellStart"/>
      <w:r w:rsidR="005A5288">
        <w:rPr>
          <w:rFonts w:ascii="Times New Roman" w:hAnsi="Times New Roman" w:cs="Times New Roman"/>
          <w:color w:val="000000" w:themeColor="text1"/>
          <w:sz w:val="24"/>
          <w:szCs w:val="24"/>
        </w:rPr>
        <w:t>Kavický</w:t>
      </w:r>
      <w:proofErr w:type="spellEnd"/>
      <w:r w:rsidR="005A5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C5069">
        <w:rPr>
          <w:rFonts w:ascii="Times New Roman" w:hAnsi="Times New Roman" w:cs="Times New Roman"/>
          <w:color w:val="000000" w:themeColor="text1"/>
          <w:sz w:val="24"/>
          <w:szCs w:val="24"/>
        </w:rPr>
        <w:t>2.5</w:t>
      </w:r>
      <w:r w:rsidR="005A5288">
        <w:rPr>
          <w:rFonts w:ascii="Times New Roman" w:hAnsi="Times New Roman" w:cs="Times New Roman"/>
          <w:color w:val="000000" w:themeColor="text1"/>
          <w:sz w:val="24"/>
          <w:szCs w:val="24"/>
        </w:rPr>
        <w:t>.2018</w:t>
      </w:r>
    </w:p>
    <w:sectPr w:rsidR="00EE40FC" w:rsidRPr="00E03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3BF8"/>
    <w:multiLevelType w:val="hybridMultilevel"/>
    <w:tmpl w:val="4A8684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1A"/>
    <w:rsid w:val="0000001A"/>
    <w:rsid w:val="000C4AD3"/>
    <w:rsid w:val="00191172"/>
    <w:rsid w:val="00191A72"/>
    <w:rsid w:val="00276D4C"/>
    <w:rsid w:val="00282B0A"/>
    <w:rsid w:val="002B3647"/>
    <w:rsid w:val="00350406"/>
    <w:rsid w:val="005A5288"/>
    <w:rsid w:val="005C4164"/>
    <w:rsid w:val="005E1F61"/>
    <w:rsid w:val="005E7CFB"/>
    <w:rsid w:val="006D3968"/>
    <w:rsid w:val="007325AE"/>
    <w:rsid w:val="00762CAD"/>
    <w:rsid w:val="007669FB"/>
    <w:rsid w:val="007D5A6D"/>
    <w:rsid w:val="0087171E"/>
    <w:rsid w:val="00876013"/>
    <w:rsid w:val="009B5486"/>
    <w:rsid w:val="009C5069"/>
    <w:rsid w:val="00A77089"/>
    <w:rsid w:val="00AD58F3"/>
    <w:rsid w:val="00B5760D"/>
    <w:rsid w:val="00C12B6D"/>
    <w:rsid w:val="00C30D3C"/>
    <w:rsid w:val="00CD046E"/>
    <w:rsid w:val="00DA58CE"/>
    <w:rsid w:val="00E036D0"/>
    <w:rsid w:val="00E03FBD"/>
    <w:rsid w:val="00EE40FC"/>
    <w:rsid w:val="00FC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3330"/>
  <w15:docId w15:val="{E70013E8-E341-439E-969A-F9131B56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30D3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C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3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2018-04-11T12:23:00Z</cp:lastPrinted>
  <dcterms:created xsi:type="dcterms:W3CDTF">2018-05-17T12:46:00Z</dcterms:created>
  <dcterms:modified xsi:type="dcterms:W3CDTF">2018-05-18T06:37:00Z</dcterms:modified>
</cp:coreProperties>
</file>