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D2" w:rsidRPr="00F409D2" w:rsidRDefault="00F409D2" w:rsidP="00806552">
      <w:pPr>
        <w:rPr>
          <w:b/>
          <w:sz w:val="32"/>
          <w:szCs w:val="32"/>
        </w:rPr>
      </w:pPr>
      <w:r>
        <w:rPr>
          <w:b/>
          <w:sz w:val="28"/>
          <w:szCs w:val="28"/>
        </w:rPr>
        <w:t xml:space="preserve">                         </w:t>
      </w:r>
      <w:r w:rsidR="00806552">
        <w:rPr>
          <w:b/>
          <w:sz w:val="28"/>
          <w:szCs w:val="28"/>
        </w:rPr>
        <w:t xml:space="preserve">                    </w:t>
      </w:r>
      <w:r w:rsidR="00806552" w:rsidRPr="00F409D2">
        <w:rPr>
          <w:b/>
          <w:sz w:val="32"/>
          <w:szCs w:val="32"/>
        </w:rPr>
        <w:t xml:space="preserve">Z á v e r e č n ý   ú č e t </w:t>
      </w:r>
      <w:r w:rsidRPr="00F409D2">
        <w:rPr>
          <w:b/>
          <w:sz w:val="32"/>
          <w:szCs w:val="32"/>
        </w:rPr>
        <w:t xml:space="preserve"> </w:t>
      </w:r>
    </w:p>
    <w:p w:rsidR="00806552" w:rsidRDefault="00F409D2" w:rsidP="00806552">
      <w:pPr>
        <w:rPr>
          <w:b/>
          <w:sz w:val="28"/>
          <w:szCs w:val="28"/>
        </w:rPr>
      </w:pPr>
      <w:r>
        <w:rPr>
          <w:b/>
          <w:sz w:val="28"/>
          <w:szCs w:val="28"/>
        </w:rPr>
        <w:t xml:space="preserve">              O b c e  B o h d a n o v c e   n a d   T r n a v o u </w:t>
      </w:r>
      <w:r w:rsidR="00806552">
        <w:rPr>
          <w:b/>
          <w:sz w:val="28"/>
          <w:szCs w:val="28"/>
        </w:rPr>
        <w:t xml:space="preserve"> </w:t>
      </w:r>
      <w:r w:rsidR="00BA4007">
        <w:rPr>
          <w:b/>
          <w:sz w:val="28"/>
          <w:szCs w:val="28"/>
        </w:rPr>
        <w:t xml:space="preserve"> z a   r o k   2 0 1 4</w:t>
      </w:r>
    </w:p>
    <w:p w:rsidR="00F409D2" w:rsidRDefault="00F409D2" w:rsidP="00806552">
      <w:r>
        <w:t xml:space="preserve">                          </w:t>
      </w:r>
    </w:p>
    <w:p w:rsidR="00806552" w:rsidRDefault="00806552" w:rsidP="00806552">
      <w:r>
        <w:t>vyplývajúci zo zákona NR SR 583/2004 Z.z. o rozpočtových pravidlách v znení neskorších predpisov a na základe zákona 431/2002 Z.z. o účtovníctve neskorších predpisov.</w:t>
      </w:r>
    </w:p>
    <w:p w:rsidR="00806552" w:rsidRDefault="00806552" w:rsidP="00806552">
      <w:r>
        <w:t xml:space="preserve">–––––––––––––––––––––––––––––––––––––––––––––––––––––––––––––––––––––––––– </w:t>
      </w:r>
    </w:p>
    <w:p w:rsidR="00806552" w:rsidRDefault="00806552" w:rsidP="00806552"/>
    <w:p w:rsidR="00FD0783" w:rsidRDefault="00FD0783" w:rsidP="00806552"/>
    <w:p w:rsidR="00806552" w:rsidRDefault="00806552" w:rsidP="00806552">
      <w:pPr>
        <w:rPr>
          <w:b/>
        </w:rPr>
      </w:pPr>
      <w:r>
        <w:rPr>
          <w:b/>
        </w:rPr>
        <w:t xml:space="preserve">     Záverečný účet obce za rok 201</w:t>
      </w:r>
      <w:r w:rsidR="00BA4007">
        <w:rPr>
          <w:b/>
        </w:rPr>
        <w:t>4</w:t>
      </w:r>
      <w:r>
        <w:rPr>
          <w:b/>
        </w:rPr>
        <w:t xml:space="preserve"> obsahuje:</w:t>
      </w:r>
    </w:p>
    <w:p w:rsidR="00806552" w:rsidRDefault="00806552" w:rsidP="00806552">
      <w:pPr>
        <w:numPr>
          <w:ilvl w:val="0"/>
          <w:numId w:val="1"/>
        </w:numPr>
      </w:pPr>
      <w:r>
        <w:t>údaje o plnení rozpočtu príjmov a výdavkov v členení na bežný rozpočet, kapitálový rozpočet a finančné operácie v súlade s rozpočtovou klasifikáciou,</w:t>
      </w:r>
    </w:p>
    <w:p w:rsidR="00806552" w:rsidRDefault="00806552" w:rsidP="00806552">
      <w:pPr>
        <w:numPr>
          <w:ilvl w:val="0"/>
          <w:numId w:val="1"/>
        </w:numPr>
      </w:pPr>
      <w:r>
        <w:t>bilanciu aktív a pasív,</w:t>
      </w:r>
    </w:p>
    <w:p w:rsidR="00806552" w:rsidRDefault="00806552" w:rsidP="00806552">
      <w:pPr>
        <w:numPr>
          <w:ilvl w:val="0"/>
          <w:numId w:val="1"/>
        </w:numPr>
      </w:pPr>
      <w:r>
        <w:t>prehľad o stave a vývoji dlhu,</w:t>
      </w:r>
    </w:p>
    <w:p w:rsidR="00806552" w:rsidRDefault="00806552" w:rsidP="00806552">
      <w:pPr>
        <w:numPr>
          <w:ilvl w:val="0"/>
          <w:numId w:val="1"/>
        </w:numPr>
      </w:pPr>
      <w:r>
        <w:t>údaje o hospodárení príspevkových organizácií</w:t>
      </w:r>
    </w:p>
    <w:p w:rsidR="00806552" w:rsidRDefault="00806552" w:rsidP="00BA4007">
      <w:pPr>
        <w:pStyle w:val="Odsekzoznamu"/>
        <w:numPr>
          <w:ilvl w:val="0"/>
          <w:numId w:val="1"/>
        </w:numPr>
      </w:pPr>
      <w:r>
        <w:t xml:space="preserve">prehľad o poskytnutých dotáciách podľa jednotlivých príjemcov   </w:t>
      </w:r>
    </w:p>
    <w:p w:rsidR="00806552" w:rsidRDefault="00806552" w:rsidP="00806552">
      <w:pPr>
        <w:numPr>
          <w:ilvl w:val="0"/>
          <w:numId w:val="1"/>
        </w:numPr>
      </w:pPr>
      <w:r>
        <w:t>údaje o nákladoch a výnosoch podnikateľskej činnosti</w:t>
      </w:r>
    </w:p>
    <w:p w:rsidR="00806552" w:rsidRDefault="00806552" w:rsidP="00806552">
      <w:pPr>
        <w:numPr>
          <w:ilvl w:val="0"/>
          <w:numId w:val="1"/>
        </w:numPr>
      </w:pPr>
      <w:r>
        <w:t>hodnotenie plnenia programov obce.</w:t>
      </w:r>
    </w:p>
    <w:p w:rsidR="00FD0783" w:rsidRDefault="00806552" w:rsidP="00806552">
      <w:r>
        <w:t xml:space="preserve">    </w:t>
      </w:r>
    </w:p>
    <w:p w:rsidR="00806552" w:rsidRDefault="00806552" w:rsidP="00806552">
      <w:r>
        <w:t xml:space="preserve">   </w:t>
      </w:r>
    </w:p>
    <w:p w:rsidR="00806552" w:rsidRDefault="00806552" w:rsidP="00806552">
      <w:pPr>
        <w:numPr>
          <w:ilvl w:val="0"/>
          <w:numId w:val="2"/>
        </w:numPr>
        <w:rPr>
          <w:b/>
        </w:rPr>
      </w:pPr>
      <w:r>
        <w:rPr>
          <w:b/>
        </w:rPr>
        <w:t>Plnenie rozpočtu príjmov a výdavkov v členení podľa rozpočtovej klasifikácie vrátane tvorby a použitia prostriedkov peňažných fondov</w:t>
      </w:r>
    </w:p>
    <w:p w:rsidR="00806552" w:rsidRDefault="00806552" w:rsidP="00BA4007">
      <w:r>
        <w:t xml:space="preserve">     Základom finančného hospodárenia obce je programový rozpočet, ktorý bol zostavený na obdobie troch rokov. Rozpočet je zostavený podľa rozpočtovej klasifikácie ustanovenej Ministerstvom financií SR. Vnútorne sa rozpočet člení na bežný, kapitálový a finančné operácie, ktorými sa vykonáva</w:t>
      </w:r>
      <w:r w:rsidR="00090407">
        <w:t>j</w:t>
      </w:r>
      <w:r>
        <w:t>ú prevody z peňažných fondov obce a realizujú sa návratné zdroje financovania a ich splácanie. Programový rozpočet je vo výdavkovej časti členený podľa programov a zdrojov financovania. Rozpočet obce bol schválený obecným zastupiteľstvom dňa 1</w:t>
      </w:r>
      <w:r w:rsidR="00BA4007">
        <w:t>3</w:t>
      </w:r>
      <w:r>
        <w:t>.12.201</w:t>
      </w:r>
      <w:r w:rsidR="00BA4007">
        <w:t>3</w:t>
      </w:r>
      <w:r>
        <w:t xml:space="preserve"> uznesením OZ č. </w:t>
      </w:r>
      <w:r w:rsidR="00BA4007">
        <w:t>118/2013</w:t>
      </w:r>
      <w:r>
        <w:t>. Úprava roz</w:t>
      </w:r>
      <w:r w:rsidR="00BA4007">
        <w:t>počtu bola vykonaná 5-krát a to:</w:t>
      </w:r>
    </w:p>
    <w:p w:rsidR="00806552" w:rsidRDefault="00806552" w:rsidP="00806552">
      <w:pPr>
        <w:numPr>
          <w:ilvl w:val="0"/>
          <w:numId w:val="3"/>
        </w:numPr>
      </w:pPr>
      <w:r>
        <w:t xml:space="preserve">uznesením OZ č. </w:t>
      </w:r>
      <w:r w:rsidR="00BA4007">
        <w:t>18/2014</w:t>
      </w:r>
      <w:r>
        <w:t xml:space="preserve"> z 2</w:t>
      </w:r>
      <w:r w:rsidR="00BA4007">
        <w:t>5</w:t>
      </w:r>
      <w:r>
        <w:t>.04.201</w:t>
      </w:r>
      <w:r w:rsidR="00BA4007">
        <w:t>4</w:t>
      </w:r>
    </w:p>
    <w:p w:rsidR="00806552" w:rsidRDefault="00806552" w:rsidP="00806552">
      <w:pPr>
        <w:numPr>
          <w:ilvl w:val="0"/>
          <w:numId w:val="3"/>
        </w:numPr>
      </w:pPr>
      <w:r>
        <w:t xml:space="preserve">uznesením OZ č. </w:t>
      </w:r>
      <w:r w:rsidR="00BA4007">
        <w:t>30</w:t>
      </w:r>
      <w:r>
        <w:t>/201</w:t>
      </w:r>
      <w:r w:rsidR="00BA4007">
        <w:t>4</w:t>
      </w:r>
      <w:r>
        <w:t xml:space="preserve"> z</w:t>
      </w:r>
      <w:r w:rsidR="00BA4007">
        <w:t> 25.06</w:t>
      </w:r>
      <w:r>
        <w:t>.201</w:t>
      </w:r>
      <w:r w:rsidR="00BA4007">
        <w:t>4</w:t>
      </w:r>
    </w:p>
    <w:p w:rsidR="00BA4007" w:rsidRDefault="00BA4007" w:rsidP="00806552">
      <w:pPr>
        <w:numPr>
          <w:ilvl w:val="0"/>
          <w:numId w:val="3"/>
        </w:numPr>
      </w:pPr>
      <w:r>
        <w:t>rozhodnutím starostu obce z 26.06.2014</w:t>
      </w:r>
    </w:p>
    <w:p w:rsidR="00806552" w:rsidRDefault="00806552" w:rsidP="00806552">
      <w:pPr>
        <w:numPr>
          <w:ilvl w:val="0"/>
          <w:numId w:val="3"/>
        </w:numPr>
      </w:pPr>
      <w:r>
        <w:t xml:space="preserve">uznesením OZ č. </w:t>
      </w:r>
      <w:r w:rsidR="00BA4007">
        <w:t>4</w:t>
      </w:r>
      <w:r>
        <w:t>1/201</w:t>
      </w:r>
      <w:r w:rsidR="00BA4007">
        <w:t>4</w:t>
      </w:r>
      <w:r>
        <w:t xml:space="preserve"> z 2</w:t>
      </w:r>
      <w:r w:rsidR="00BA4007">
        <w:t>6</w:t>
      </w:r>
      <w:r>
        <w:t>.</w:t>
      </w:r>
      <w:r w:rsidR="00BA4007">
        <w:t>09.</w:t>
      </w:r>
      <w:r>
        <w:t>201</w:t>
      </w:r>
      <w:r w:rsidR="00BA4007">
        <w:t>4</w:t>
      </w:r>
    </w:p>
    <w:p w:rsidR="00806552" w:rsidRDefault="00BA4007" w:rsidP="00806552">
      <w:pPr>
        <w:numPr>
          <w:ilvl w:val="0"/>
          <w:numId w:val="3"/>
        </w:numPr>
      </w:pPr>
      <w:r>
        <w:t>r</w:t>
      </w:r>
      <w:r w:rsidR="00806552">
        <w:t>ozhodnutím starostu obce z </w:t>
      </w:r>
      <w:r>
        <w:t>01</w:t>
      </w:r>
      <w:r w:rsidR="00806552">
        <w:t>.12.201</w:t>
      </w:r>
      <w:r>
        <w:t>4</w:t>
      </w:r>
      <w:r w:rsidR="00806552">
        <w:t>.</w:t>
      </w:r>
    </w:p>
    <w:p w:rsidR="00806552" w:rsidRDefault="00806552" w:rsidP="00806552">
      <w:r>
        <w:t>Podkladom na vykázanie plnenia rozpočtu je „Výkaz o plnení rozpočtu a o plnení vybraných finančných ukazovateľov obce, vyššieho územného celku a rozpočtových organizácií v ich pôsobnosti“ /Fin SAM 2-04/.</w:t>
      </w:r>
    </w:p>
    <w:p w:rsidR="00806552" w:rsidRDefault="00806552" w:rsidP="00806552"/>
    <w:p w:rsidR="00806552" w:rsidRDefault="00806552" w:rsidP="00806552">
      <w:r>
        <w:t>Plnenie rozpočtu príjmov a výdavkov:</w:t>
      </w:r>
    </w:p>
    <w:p w:rsidR="00806552" w:rsidRDefault="00806552" w:rsidP="00806552">
      <w:r>
        <w:t xml:space="preserve">––––––––––––––––––––––––––––––––––––––––––––––––––––––––––––––––––––––––––– </w:t>
      </w:r>
    </w:p>
    <w:p w:rsidR="00806552" w:rsidRDefault="00806552" w:rsidP="00806552">
      <w:pPr>
        <w:rPr>
          <w:b/>
        </w:rPr>
      </w:pPr>
      <w:r>
        <w:rPr>
          <w:b/>
        </w:rPr>
        <w:t xml:space="preserve">                                                    Príjmy                         Výdavky                             Rozdiel  </w:t>
      </w:r>
    </w:p>
    <w:p w:rsidR="00806552" w:rsidRDefault="00806552" w:rsidP="00806552">
      <w:r>
        <w:t xml:space="preserve">––––––––––––––––––––––––––––––––––––––––––––––––––––––––––––––––––––––––––– </w:t>
      </w:r>
    </w:p>
    <w:p w:rsidR="00806552" w:rsidRDefault="00806552" w:rsidP="00806552">
      <w:r>
        <w:t xml:space="preserve">Obec  </w:t>
      </w:r>
      <w:r>
        <w:rPr>
          <w:b/>
        </w:rPr>
        <w:t xml:space="preserve">                                     </w:t>
      </w:r>
      <w:r>
        <w:t xml:space="preserve"> </w:t>
      </w:r>
      <w:r w:rsidR="00D40203">
        <w:t>699 823,42                       277 152,34                       422 671,08</w:t>
      </w:r>
    </w:p>
    <w:p w:rsidR="00806552" w:rsidRDefault="00806552" w:rsidP="00806552">
      <w:r>
        <w:t xml:space="preserve">                                             </w:t>
      </w:r>
      <w:r w:rsidR="00F27E3D">
        <w:t xml:space="preserve">   </w:t>
      </w:r>
      <w:r>
        <w:t xml:space="preserve"> -</w:t>
      </w:r>
      <w:r w:rsidR="00F27E3D">
        <w:t xml:space="preserve"> </w:t>
      </w:r>
      <w:r>
        <w:t xml:space="preserve">  </w:t>
      </w:r>
      <w:r w:rsidR="00F27E3D">
        <w:t>1 863,3</w:t>
      </w:r>
      <w:r w:rsidR="00404E19">
        <w:t>5</w:t>
      </w:r>
      <w:r>
        <w:t xml:space="preserve"> </w:t>
      </w:r>
      <w:r w:rsidR="00E1767B">
        <w:t xml:space="preserve">   </w:t>
      </w:r>
      <w:r>
        <w:t>fond opráv*</w:t>
      </w:r>
      <w:r w:rsidR="00E1767B">
        <w:t xml:space="preserve">                                       -   </w:t>
      </w:r>
      <w:r w:rsidR="00F27E3D">
        <w:t>1 863,3</w:t>
      </w:r>
      <w:r w:rsidR="00404E19">
        <w:t>5</w:t>
      </w:r>
      <w:r>
        <w:t xml:space="preserve">                       </w:t>
      </w:r>
      <w:r w:rsidR="00D40203">
        <w:t xml:space="preserve">                  </w:t>
      </w:r>
      <w:r>
        <w:t xml:space="preserve">                      </w:t>
      </w:r>
    </w:p>
    <w:p w:rsidR="00806552" w:rsidRDefault="00806552" w:rsidP="00806552">
      <w:r>
        <w:t xml:space="preserve">                                                   </w:t>
      </w:r>
    </w:p>
    <w:p w:rsidR="00806552" w:rsidRDefault="00806552" w:rsidP="00806552">
      <w:r>
        <w:t xml:space="preserve">ZŠ s MŠ                                     </w:t>
      </w:r>
      <w:r w:rsidR="00D40203">
        <w:t>13 405,76</w:t>
      </w:r>
      <w:r>
        <w:t xml:space="preserve">                     </w:t>
      </w:r>
      <w:r w:rsidR="00D40203">
        <w:t xml:space="preserve"> 304 594,69</w:t>
      </w:r>
      <w:r>
        <w:t xml:space="preserve">                    </w:t>
      </w:r>
      <w:r w:rsidR="00D40203">
        <w:t>-  291 188,93</w:t>
      </w:r>
      <w:r>
        <w:t xml:space="preserve">    </w:t>
      </w:r>
      <w:r w:rsidR="00D40203">
        <w:t xml:space="preserve"> </w:t>
      </w:r>
    </w:p>
    <w:p w:rsidR="00806552" w:rsidRDefault="00806552" w:rsidP="00806552">
      <w:r>
        <w:t xml:space="preserve">                                                   -     </w:t>
      </w:r>
      <w:r w:rsidR="00D40203">
        <w:t xml:space="preserve">28,60 </w:t>
      </w:r>
      <w:r>
        <w:t xml:space="preserve">*                                                                  -  </w:t>
      </w:r>
      <w:r w:rsidR="00D40203">
        <w:t>28,60</w:t>
      </w:r>
    </w:p>
    <w:p w:rsidR="00806552" w:rsidRDefault="00806552" w:rsidP="00806552">
      <w:r>
        <w:lastRenderedPageBreak/>
        <w:t xml:space="preserve"> –––––––––––––––––––––––––––––––––––––––––––––––––––––––––––––––––––––––––––</w:t>
      </w:r>
    </w:p>
    <w:p w:rsidR="00806552" w:rsidRDefault="00806552" w:rsidP="00806552">
      <w:pPr>
        <w:rPr>
          <w:b/>
        </w:rPr>
      </w:pPr>
      <w:r>
        <w:rPr>
          <w:b/>
        </w:rPr>
        <w:t xml:space="preserve">Bežný rozpočet                      </w:t>
      </w:r>
      <w:r w:rsidR="00D40203">
        <w:rPr>
          <w:b/>
        </w:rPr>
        <w:t xml:space="preserve"> </w:t>
      </w:r>
      <w:r w:rsidR="00F27E3D">
        <w:rPr>
          <w:b/>
        </w:rPr>
        <w:t>711 337,2</w:t>
      </w:r>
      <w:r w:rsidR="00404E19">
        <w:rPr>
          <w:b/>
        </w:rPr>
        <w:t>3</w:t>
      </w:r>
      <w:r w:rsidR="00F27E3D">
        <w:rPr>
          <w:b/>
        </w:rPr>
        <w:t xml:space="preserve">                      581 747,03                       1</w:t>
      </w:r>
      <w:r w:rsidR="00404E19">
        <w:rPr>
          <w:b/>
        </w:rPr>
        <w:t>29 590,20</w:t>
      </w:r>
    </w:p>
    <w:p w:rsidR="00806552" w:rsidRDefault="00806552" w:rsidP="00806552">
      <w:pPr>
        <w:rPr>
          <w:b/>
        </w:rPr>
      </w:pPr>
      <w:r>
        <w:rPr>
          <w:b/>
        </w:rPr>
        <w:t xml:space="preserve">–––––––––––––––––––––––––––––––––––––––––––––––––––––––––––––––––––––––––––                                                           </w:t>
      </w:r>
      <w:r>
        <w:t xml:space="preserve">                                                  </w:t>
      </w:r>
    </w:p>
    <w:p w:rsidR="00806552" w:rsidRDefault="00806552" w:rsidP="00806552">
      <w:r>
        <w:t xml:space="preserve">Obec                                         </w:t>
      </w:r>
      <w:r w:rsidR="00D40203">
        <w:t xml:space="preserve">10 337,00                    149 561,55                       -  139 224,55 </w:t>
      </w:r>
    </w:p>
    <w:p w:rsidR="00806552" w:rsidRDefault="00806552" w:rsidP="00806552">
      <w:r>
        <w:t xml:space="preserve">ZŠ s MŠ                                         -                                  </w:t>
      </w:r>
      <w:r w:rsidR="00D40203">
        <w:t>6 115,00                         -   6 115,00</w:t>
      </w:r>
    </w:p>
    <w:p w:rsidR="00806552" w:rsidRDefault="00806552" w:rsidP="00806552">
      <w:r>
        <w:t>–––––––––––––––––––––––––––––––––––––––––––––––––––––––––––––––––––––––––––</w:t>
      </w:r>
    </w:p>
    <w:p w:rsidR="00806552" w:rsidRDefault="00806552" w:rsidP="00806552">
      <w:pPr>
        <w:rPr>
          <w:b/>
        </w:rPr>
      </w:pPr>
      <w:r>
        <w:rPr>
          <w:b/>
        </w:rPr>
        <w:t xml:space="preserve">Kapitálový rozpočet               </w:t>
      </w:r>
      <w:r w:rsidR="00D40203">
        <w:rPr>
          <w:b/>
        </w:rPr>
        <w:t>10 337,00                    155 676,55</w:t>
      </w:r>
      <w:r w:rsidR="00553AE8">
        <w:rPr>
          <w:b/>
        </w:rPr>
        <w:t xml:space="preserve">                       -  145 339,55</w:t>
      </w:r>
    </w:p>
    <w:p w:rsidR="00806552" w:rsidRDefault="00806552" w:rsidP="00806552">
      <w:r>
        <w:t>==================================================================</w:t>
      </w:r>
    </w:p>
    <w:p w:rsidR="00806552" w:rsidRDefault="00806552" w:rsidP="00806552">
      <w:pPr>
        <w:rPr>
          <w:b/>
        </w:rPr>
      </w:pPr>
      <w:r>
        <w:t xml:space="preserve">Spolu (prebytok)              </w:t>
      </w:r>
      <w:r w:rsidR="00F27E3D">
        <w:t xml:space="preserve">      721 674,2</w:t>
      </w:r>
      <w:r w:rsidR="00404E19">
        <w:t xml:space="preserve">3 </w:t>
      </w:r>
      <w:r w:rsidR="00F27E3D">
        <w:t xml:space="preserve">                  737 423,58                         -  15 749,3</w:t>
      </w:r>
      <w:r w:rsidR="00404E19">
        <w:t>5</w:t>
      </w:r>
      <w:r>
        <w:t xml:space="preserve">       </w:t>
      </w:r>
      <w:r w:rsidR="00553AE8">
        <w:t xml:space="preserve"> </w:t>
      </w:r>
      <w:r>
        <w:t xml:space="preserve">                                     </w:t>
      </w:r>
    </w:p>
    <w:p w:rsidR="00806552" w:rsidRDefault="00806552" w:rsidP="00806552">
      <w:r>
        <w:t>–––––––––––––––––––––––––––––––––––––––––––––––––––––––––––––––––––––––––––</w:t>
      </w:r>
    </w:p>
    <w:p w:rsidR="00806552" w:rsidRDefault="00806552" w:rsidP="00806552">
      <w:r>
        <w:rPr>
          <w:b/>
        </w:rPr>
        <w:t xml:space="preserve">*  </w:t>
      </w:r>
      <w:r>
        <w:t xml:space="preserve">fond opráv </w:t>
      </w:r>
      <w:r w:rsidR="00553AE8">
        <w:t>vy</w:t>
      </w:r>
      <w:r>
        <w:t xml:space="preserve">tvorený </w:t>
      </w:r>
      <w:r w:rsidR="00553AE8">
        <w:t>v r. 2014</w:t>
      </w:r>
      <w:r w:rsidR="00A14C3C">
        <w:t>,</w:t>
      </w:r>
      <w:r w:rsidR="00553AE8">
        <w:t xml:space="preserve"> </w:t>
      </w:r>
      <w:r w:rsidR="00A14C3C">
        <w:t>znížený o výdavky, je v</w:t>
      </w:r>
      <w:r>
        <w:t>ylúčen</w:t>
      </w:r>
      <w:r w:rsidR="00A14C3C">
        <w:t>ý</w:t>
      </w:r>
      <w:r>
        <w:t xml:space="preserve"> z prebytku hospodárenia </w:t>
      </w:r>
    </w:p>
    <w:p w:rsidR="00806552" w:rsidRDefault="00806552" w:rsidP="00806552">
      <w:r>
        <w:t>* neminutá dotácia r. 201</w:t>
      </w:r>
      <w:r w:rsidR="00D40203">
        <w:t>4</w:t>
      </w:r>
      <w:r>
        <w:t xml:space="preserve"> na dopravné žiakov, ktorá bude použitá do 31.03.201</w:t>
      </w:r>
      <w:r w:rsidR="00D40203">
        <w:t>5</w:t>
      </w:r>
    </w:p>
    <w:p w:rsidR="00806552" w:rsidRDefault="00806552" w:rsidP="00806552"/>
    <w:p w:rsidR="00806552" w:rsidRDefault="00806552" w:rsidP="00806552">
      <w:pPr>
        <w:rPr>
          <w:b/>
        </w:rPr>
      </w:pPr>
    </w:p>
    <w:p w:rsidR="00806552" w:rsidRDefault="00404E19" w:rsidP="00806552">
      <w:pPr>
        <w:rPr>
          <w:b/>
        </w:rPr>
      </w:pPr>
      <w:r>
        <w:rPr>
          <w:b/>
        </w:rPr>
        <w:t>„</w:t>
      </w:r>
      <w:r w:rsidR="00F27E3D">
        <w:rPr>
          <w:b/>
        </w:rPr>
        <w:t>Schodok</w:t>
      </w:r>
      <w:r w:rsidR="00806552">
        <w:rPr>
          <w:b/>
        </w:rPr>
        <w:t xml:space="preserve"> rozpočtového roka 201</w:t>
      </w:r>
      <w:r w:rsidR="00553AE8">
        <w:rPr>
          <w:b/>
        </w:rPr>
        <w:t>4</w:t>
      </w:r>
      <w:r w:rsidR="00806552">
        <w:rPr>
          <w:b/>
        </w:rPr>
        <w:t xml:space="preserve"> je vo výške</w:t>
      </w:r>
      <w:r w:rsidR="00F27E3D">
        <w:rPr>
          <w:b/>
        </w:rPr>
        <w:t xml:space="preserve"> 15 749,3</w:t>
      </w:r>
      <w:r w:rsidR="00090407">
        <w:rPr>
          <w:b/>
        </w:rPr>
        <w:t>5</w:t>
      </w:r>
      <w:r w:rsidR="00806552">
        <w:rPr>
          <w:b/>
        </w:rPr>
        <w:t xml:space="preserve"> EUR a</w:t>
      </w:r>
      <w:r w:rsidR="00F27E3D">
        <w:rPr>
          <w:b/>
        </w:rPr>
        <w:t xml:space="preserve"> je</w:t>
      </w:r>
      <w:r w:rsidR="00806552">
        <w:rPr>
          <w:b/>
        </w:rPr>
        <w:t xml:space="preserve"> vykr</w:t>
      </w:r>
      <w:r w:rsidR="00F27E3D">
        <w:rPr>
          <w:b/>
        </w:rPr>
        <w:t>ytý</w:t>
      </w:r>
      <w:r w:rsidR="00806552">
        <w:rPr>
          <w:b/>
        </w:rPr>
        <w:t xml:space="preserve"> finančn</w:t>
      </w:r>
      <w:r w:rsidR="00F27E3D">
        <w:rPr>
          <w:b/>
        </w:rPr>
        <w:t>ými operáciami</w:t>
      </w:r>
      <w:r w:rsidR="00A21BC0">
        <w:rPr>
          <w:b/>
        </w:rPr>
        <w:t>.</w:t>
      </w:r>
      <w:r>
        <w:rPr>
          <w:b/>
        </w:rPr>
        <w:t>“</w:t>
      </w:r>
    </w:p>
    <w:p w:rsidR="00806552" w:rsidRDefault="00806552" w:rsidP="00806552"/>
    <w:p w:rsidR="00806552" w:rsidRDefault="00806552" w:rsidP="00806552">
      <w:r>
        <w:t xml:space="preserve">––––––––––––––––––––––––––––––––––––––––––––––––––––––––––––––––––––––––––– </w:t>
      </w:r>
    </w:p>
    <w:p w:rsidR="00806552" w:rsidRDefault="00806552" w:rsidP="00806552">
      <w:pPr>
        <w:rPr>
          <w:b/>
        </w:rPr>
      </w:pPr>
      <w:r>
        <w:rPr>
          <w:b/>
        </w:rPr>
        <w:t>Finančné operácie</w:t>
      </w:r>
      <w:r>
        <w:t xml:space="preserve">       </w:t>
      </w:r>
      <w:r>
        <w:rPr>
          <w:b/>
        </w:rPr>
        <w:t xml:space="preserve">           </w:t>
      </w:r>
      <w:r w:rsidR="00D40203">
        <w:rPr>
          <w:b/>
        </w:rPr>
        <w:t>56 475,79                        19 898,27                           36 577,52</w:t>
      </w:r>
    </w:p>
    <w:p w:rsidR="00806552" w:rsidRDefault="00806552" w:rsidP="00806552">
      <w:r>
        <w:t xml:space="preserve">–––––––––––––––––––––––––––––––––––––––––––––––––––––––––––––––––––––––––––Plnenie rozpočtu     </w:t>
      </w:r>
      <w:r>
        <w:rPr>
          <w:b/>
        </w:rPr>
        <w:t xml:space="preserve">  </w:t>
      </w:r>
      <w:r>
        <w:t xml:space="preserve">       </w:t>
      </w:r>
      <w:r w:rsidR="00F27E3D">
        <w:t xml:space="preserve">      778 150,02                      757 321,85                           20 828,17</w:t>
      </w:r>
      <w:r>
        <w:t xml:space="preserve">      </w:t>
      </w:r>
      <w:r w:rsidR="00553AE8">
        <w:t xml:space="preserve"> </w:t>
      </w:r>
    </w:p>
    <w:p w:rsidR="00806552" w:rsidRDefault="00806552" w:rsidP="00806552">
      <w:r>
        <w:t xml:space="preserve">––––––––––––––––––––––––––––––––––––––––––––––––––––––––––––––––––––––––––– </w:t>
      </w:r>
    </w:p>
    <w:p w:rsidR="00806552" w:rsidRDefault="00806552" w:rsidP="00806552">
      <w:r>
        <w:t>Finančné operácie v príjmoch predstavujú neminutú dotáciu roka 201</w:t>
      </w:r>
      <w:r w:rsidR="0059176F">
        <w:t>3</w:t>
      </w:r>
      <w:r>
        <w:t xml:space="preserve"> – </w:t>
      </w:r>
      <w:r w:rsidR="0059176F">
        <w:t xml:space="preserve">57,99 </w:t>
      </w:r>
      <w:r>
        <w:t xml:space="preserve"> Eur (dopravné žiakov ZŠ) </w:t>
      </w:r>
      <w:r w:rsidR="000D1A3F">
        <w:t>a prevod z rezervného fondu na kapitálové výdavky 56 417,80  Eur</w:t>
      </w:r>
      <w:r w:rsidR="000622C3">
        <w:t>.</w:t>
      </w:r>
      <w:r>
        <w:t xml:space="preserve"> </w:t>
      </w:r>
    </w:p>
    <w:p w:rsidR="00806552" w:rsidRDefault="00806552" w:rsidP="00806552">
      <w:r>
        <w:t xml:space="preserve">Finančné operácie vo výdavkoch predstavujú splátku splátky úverov ŠFRB na 8 a 15 bj. nájomné domy vo výške </w:t>
      </w:r>
      <w:r w:rsidR="000D1A3F">
        <w:t>19 898,27</w:t>
      </w:r>
      <w:r>
        <w:t xml:space="preserve"> Eur. </w:t>
      </w:r>
    </w:p>
    <w:p w:rsidR="00806552" w:rsidRDefault="000D1A3F" w:rsidP="00806552">
      <w:r>
        <w:t>R</w:t>
      </w:r>
      <w:r w:rsidR="00806552">
        <w:t xml:space="preserve">ozdiel </w:t>
      </w:r>
      <w:r w:rsidR="000622C3">
        <w:t xml:space="preserve">finančných operácií je vo výške 36 577,52 Eur a </w:t>
      </w:r>
      <w:r w:rsidR="00806552">
        <w:t>vykrý</w:t>
      </w:r>
      <w:r>
        <w:t>va</w:t>
      </w:r>
      <w:r w:rsidR="00806552">
        <w:t xml:space="preserve"> </w:t>
      </w:r>
      <w:r>
        <w:t xml:space="preserve">schodok </w:t>
      </w:r>
      <w:r w:rsidR="00806552">
        <w:t>hospodárenia</w:t>
      </w:r>
      <w:r w:rsidR="000622C3">
        <w:t xml:space="preserve"> vo výške 15 749,33 Eur a zvyšok prebytku finančných operácií vo výške 20 828,17 Eur bude vrátený do rezervného fondu. </w:t>
      </w:r>
      <w:r w:rsidR="00806552">
        <w:t xml:space="preserve"> </w:t>
      </w:r>
    </w:p>
    <w:p w:rsidR="00806552" w:rsidRDefault="00806552" w:rsidP="00806552"/>
    <w:p w:rsidR="00806552" w:rsidRDefault="00806552" w:rsidP="00806552">
      <w:pPr>
        <w:rPr>
          <w:b/>
        </w:rPr>
      </w:pPr>
      <w:r>
        <w:rPr>
          <w:b/>
        </w:rPr>
        <w:t xml:space="preserve">Obecné zastupiteľstvo </w:t>
      </w:r>
      <w:r w:rsidR="000D1A3F">
        <w:rPr>
          <w:b/>
        </w:rPr>
        <w:t>ne</w:t>
      </w:r>
      <w:r>
        <w:rPr>
          <w:b/>
        </w:rPr>
        <w:t>bude schvaľovať prídel do rezervného fondu.</w:t>
      </w:r>
    </w:p>
    <w:p w:rsidR="00806552" w:rsidRDefault="00806552" w:rsidP="00806552"/>
    <w:p w:rsidR="00806552" w:rsidRDefault="00806552" w:rsidP="00806552"/>
    <w:p w:rsidR="00806552" w:rsidRDefault="00806552" w:rsidP="00806552">
      <w:r>
        <w:t xml:space="preserve">     Obec má vo svojej zriaďovateľskej pôsobnosti Základnú školu s MŠ Bohdanovce nad Trnavou, ktorá má právnu subjektivitu.</w:t>
      </w:r>
    </w:p>
    <w:p w:rsidR="00806552" w:rsidRDefault="00806552" w:rsidP="00806552">
      <w:r>
        <w:t xml:space="preserve">     Škole boli poskytnuté nasledovné finančné prostriedky /EUR/:</w:t>
      </w:r>
    </w:p>
    <w:p w:rsidR="006F1769" w:rsidRDefault="00806552" w:rsidP="00806552">
      <w:r>
        <w:t xml:space="preserve">- prenesené kompetencie z rozpočtu štátu                                  </w:t>
      </w:r>
      <w:r w:rsidR="002636EA">
        <w:t xml:space="preserve"> </w:t>
      </w:r>
      <w:r>
        <w:t xml:space="preserve">              1</w:t>
      </w:r>
      <w:r w:rsidR="002636EA">
        <w:t>57 187</w:t>
      </w:r>
      <w:r>
        <w:t xml:space="preserve">      </w:t>
      </w:r>
    </w:p>
    <w:p w:rsidR="00806552" w:rsidRDefault="006F1769" w:rsidP="00806552">
      <w:r>
        <w:t>- odchodné                                                                                                     1 991</w:t>
      </w:r>
      <w:r w:rsidR="00806552">
        <w:t xml:space="preserve">                                                                                                   </w:t>
      </w:r>
    </w:p>
    <w:p w:rsidR="00806552" w:rsidRDefault="00806552" w:rsidP="00806552">
      <w:r>
        <w:t>- originálne kompetencie                                                                           1</w:t>
      </w:r>
      <w:r w:rsidR="000622C3">
        <w:t>2</w:t>
      </w:r>
      <w:r w:rsidR="002636EA">
        <w:t>9 100</w:t>
      </w:r>
    </w:p>
    <w:p w:rsidR="00806552" w:rsidRDefault="00806552" w:rsidP="00806552">
      <w:r>
        <w:t xml:space="preserve">- na materskú školu z rozpočtu štátu pre predškol. vzdelávanie                   </w:t>
      </w:r>
      <w:r w:rsidR="002636EA">
        <w:t>2 930</w:t>
      </w:r>
    </w:p>
    <w:p w:rsidR="00806552" w:rsidRDefault="00806552" w:rsidP="00806552">
      <w:r>
        <w:t>- dopravné žiakom  (</w:t>
      </w:r>
      <w:r w:rsidR="00004EC7">
        <w:t>z r. 2013 – 57,99 Eur</w:t>
      </w:r>
      <w:r>
        <w:t xml:space="preserve">)        </w:t>
      </w:r>
      <w:r w:rsidR="00004EC7">
        <w:t xml:space="preserve">       </w:t>
      </w:r>
      <w:r>
        <w:t xml:space="preserve">                                   1</w:t>
      </w:r>
      <w:r w:rsidR="00004EC7">
        <w:t> </w:t>
      </w:r>
      <w:r w:rsidR="002636EA">
        <w:t>919</w:t>
      </w:r>
      <w:r w:rsidR="00004EC7">
        <w:t xml:space="preserve"> + 57,99</w:t>
      </w:r>
    </w:p>
    <w:p w:rsidR="00806552" w:rsidRDefault="00806552" w:rsidP="00806552">
      <w:r>
        <w:t xml:space="preserve">- vzdelávacie poukazy                                                        </w:t>
      </w:r>
      <w:r w:rsidR="00994091">
        <w:t xml:space="preserve">                           2 162</w:t>
      </w:r>
    </w:p>
    <w:p w:rsidR="00806552" w:rsidRDefault="00806552" w:rsidP="00806552">
      <w:r>
        <w:t xml:space="preserve">- prevod príjmov školy                                                                                </w:t>
      </w:r>
      <w:r w:rsidR="000622C3">
        <w:t>15 454,06</w:t>
      </w:r>
    </w:p>
    <w:p w:rsidR="00401483" w:rsidRDefault="00401483" w:rsidP="00806552">
      <w:r>
        <w:t>Celkom:                                                                                                    310 801,05</w:t>
      </w:r>
    </w:p>
    <w:p w:rsidR="00806552" w:rsidRDefault="00806552" w:rsidP="00806552">
      <w:r>
        <w:t xml:space="preserve">Zostatok </w:t>
      </w:r>
      <w:r w:rsidR="00994091">
        <w:t xml:space="preserve">príjmového účtu bol 0,01 Eur, </w:t>
      </w:r>
      <w:r>
        <w:t xml:space="preserve">výdavkového účtu </w:t>
      </w:r>
      <w:r w:rsidR="00004EC7">
        <w:t>62,76</w:t>
      </w:r>
      <w:r>
        <w:t xml:space="preserve"> EUR</w:t>
      </w:r>
      <w:r w:rsidR="00004EC7">
        <w:t>, dopravné</w:t>
      </w:r>
      <w:r w:rsidR="00A21BC0">
        <w:t>ho</w:t>
      </w:r>
      <w:r w:rsidR="00004EC7">
        <w:t xml:space="preserve"> 28,60 Eur</w:t>
      </w:r>
      <w:r>
        <w:t>.</w:t>
      </w:r>
    </w:p>
    <w:p w:rsidR="00806552" w:rsidRDefault="00806552" w:rsidP="00806552">
      <w:r>
        <w:t xml:space="preserve"> </w:t>
      </w:r>
    </w:p>
    <w:p w:rsidR="00806552" w:rsidRDefault="00806552" w:rsidP="00806552"/>
    <w:p w:rsidR="00806552" w:rsidRDefault="00806552" w:rsidP="00806552">
      <w:r>
        <w:lastRenderedPageBreak/>
        <w:t xml:space="preserve">     Obec dostala prostriedky na prenesený výkon štátnej správy a rôzne iné finančné prostriedky /EUR/:</w:t>
      </w:r>
    </w:p>
    <w:p w:rsidR="00806552" w:rsidRDefault="00806552" w:rsidP="00806552">
      <w:r>
        <w:t xml:space="preserve">- </w:t>
      </w:r>
      <w:r w:rsidR="00A21BC0">
        <w:t xml:space="preserve"> </w:t>
      </w:r>
      <w:r>
        <w:t>prenesené kompetencie                                                                      1</w:t>
      </w:r>
      <w:r w:rsidR="00004EC7">
        <w:t>56 889</w:t>
      </w:r>
    </w:p>
    <w:p w:rsidR="00806552" w:rsidRDefault="00806552" w:rsidP="00806552">
      <w:r>
        <w:t xml:space="preserve">- kreditové príplatky                                                                                         </w:t>
      </w:r>
      <w:r w:rsidR="00004EC7">
        <w:t>298</w:t>
      </w:r>
    </w:p>
    <w:p w:rsidR="006F1769" w:rsidRDefault="006F1769" w:rsidP="00806552">
      <w:r>
        <w:t>- odchodné                                                                                                     1 991</w:t>
      </w:r>
    </w:p>
    <w:p w:rsidR="00806552" w:rsidRDefault="00806552" w:rsidP="00806552">
      <w:r>
        <w:t xml:space="preserve">- dopravné žiakom                                                              </w:t>
      </w:r>
      <w:r w:rsidR="00004EC7">
        <w:t xml:space="preserve">                           1 919</w:t>
      </w:r>
      <w:r>
        <w:t xml:space="preserve"> </w:t>
      </w:r>
    </w:p>
    <w:p w:rsidR="00806552" w:rsidRDefault="00806552" w:rsidP="00806552">
      <w:r>
        <w:t xml:space="preserve">- vzdelávacie poukazy                                                                                    </w:t>
      </w:r>
      <w:r w:rsidR="00004EC7">
        <w:t>2 162</w:t>
      </w:r>
    </w:p>
    <w:p w:rsidR="00806552" w:rsidRDefault="00806552" w:rsidP="00806552">
      <w:r>
        <w:t xml:space="preserve">- na materskú školu                                                                                        </w:t>
      </w:r>
      <w:r w:rsidR="00004EC7">
        <w:t>2 930</w:t>
      </w:r>
      <w:r>
        <w:t xml:space="preserve">                                                    </w:t>
      </w:r>
    </w:p>
    <w:p w:rsidR="00806552" w:rsidRDefault="00806552" w:rsidP="00806552">
      <w:r>
        <w:t xml:space="preserve">- dotáciu na REGOB                                                                                         </w:t>
      </w:r>
      <w:r w:rsidR="00004EC7">
        <w:t>412,17</w:t>
      </w:r>
    </w:p>
    <w:p w:rsidR="00806552" w:rsidRDefault="00806552" w:rsidP="00806552">
      <w:r>
        <w:t>- dotáciu na životné prostredie                                                                          1</w:t>
      </w:r>
      <w:r w:rsidR="00004EC7">
        <w:t>17,05</w:t>
      </w:r>
      <w:r>
        <w:t xml:space="preserve">                                                                </w:t>
      </w:r>
    </w:p>
    <w:p w:rsidR="00806552" w:rsidRDefault="00806552" w:rsidP="00806552">
      <w:r>
        <w:t xml:space="preserve">- dotáciu na MK                                                                                                  </w:t>
      </w:r>
      <w:r w:rsidR="00004EC7">
        <w:t>53,96</w:t>
      </w:r>
    </w:p>
    <w:p w:rsidR="00806552" w:rsidRDefault="00806552" w:rsidP="00806552">
      <w:r>
        <w:t>- dotácia na stavebný poriadok                                                                      1</w:t>
      </w:r>
      <w:r w:rsidR="00004EC7">
        <w:t> </w:t>
      </w:r>
      <w:r>
        <w:t>1</w:t>
      </w:r>
      <w:r w:rsidR="00004EC7">
        <w:t>61,57</w:t>
      </w:r>
    </w:p>
    <w:p w:rsidR="00806552" w:rsidRDefault="00806552" w:rsidP="00806552">
      <w:r>
        <w:t>- dotáciu na matriku                                                                                       2</w:t>
      </w:r>
      <w:r w:rsidR="00004EC7">
        <w:t> </w:t>
      </w:r>
      <w:r>
        <w:t>8</w:t>
      </w:r>
      <w:r w:rsidR="00004EC7">
        <w:t>69,09</w:t>
      </w:r>
      <w:r>
        <w:t xml:space="preserve">                                                                     </w:t>
      </w:r>
    </w:p>
    <w:p w:rsidR="00806552" w:rsidRDefault="00806552" w:rsidP="00806552">
      <w:r>
        <w:t xml:space="preserve">- dotáciu na vojnové hroby                                                                                  </w:t>
      </w:r>
      <w:r w:rsidR="00004EC7">
        <w:t>30,36</w:t>
      </w:r>
    </w:p>
    <w:p w:rsidR="00806552" w:rsidRDefault="00806552" w:rsidP="00806552">
      <w:r>
        <w:t xml:space="preserve">- rodinné prídavky, školské pomôcky a strava HN                                            </w:t>
      </w:r>
      <w:r w:rsidR="00004EC7">
        <w:t>290,86</w:t>
      </w:r>
      <w:r>
        <w:t xml:space="preserve">                                             </w:t>
      </w:r>
    </w:p>
    <w:p w:rsidR="00806552" w:rsidRDefault="00806552" w:rsidP="00806552">
      <w:r>
        <w:t xml:space="preserve">- fin. prostriedky na voľby                                                                              </w:t>
      </w:r>
      <w:r w:rsidR="007218B5">
        <w:t>2 452,82</w:t>
      </w:r>
    </w:p>
    <w:p w:rsidR="00806552" w:rsidRDefault="00806552" w:rsidP="00806552">
      <w:r>
        <w:t xml:space="preserve">- fin. prostriedky z recyklačného fondu                                                             </w:t>
      </w:r>
      <w:r w:rsidR="00004EC7">
        <w:t>184</w:t>
      </w:r>
    </w:p>
    <w:p w:rsidR="00806552" w:rsidRDefault="00806552" w:rsidP="00806552">
      <w:r>
        <w:t>- dotáci</w:t>
      </w:r>
      <w:r w:rsidR="00A21BC0">
        <w:t>u</w:t>
      </w:r>
      <w:r>
        <w:t xml:space="preserve"> na</w:t>
      </w:r>
      <w:r w:rsidR="00004EC7">
        <w:t xml:space="preserve"> </w:t>
      </w:r>
      <w:r>
        <w:t>knižnic</w:t>
      </w:r>
      <w:r w:rsidR="00004EC7">
        <w:t xml:space="preserve">u              </w:t>
      </w:r>
      <w:r>
        <w:t xml:space="preserve">                                                                           500                                                              </w:t>
      </w:r>
    </w:p>
    <w:p w:rsidR="00806552" w:rsidRDefault="00806552" w:rsidP="00806552">
      <w:r>
        <w:t>- refundáci</w:t>
      </w:r>
      <w:r w:rsidR="00A21BC0">
        <w:t>u</w:t>
      </w:r>
      <w:r>
        <w:t xml:space="preserve"> na mzdu skladníka CO                                                                  106,80</w:t>
      </w:r>
    </w:p>
    <w:p w:rsidR="00806552" w:rsidRDefault="00806552" w:rsidP="00806552">
      <w:r>
        <w:t>- dotáci</w:t>
      </w:r>
      <w:r w:rsidR="00A21BC0">
        <w:t>u</w:t>
      </w:r>
      <w:r>
        <w:t xml:space="preserve"> </w:t>
      </w:r>
      <w:r w:rsidR="007218B5">
        <w:t>z ÚPSVaR §</w:t>
      </w:r>
      <w:r>
        <w:t xml:space="preserve"> 50 j</w:t>
      </w:r>
      <w:r w:rsidR="007218B5">
        <w:t xml:space="preserve">             </w:t>
      </w:r>
      <w:r>
        <w:t xml:space="preserve">                                                                </w:t>
      </w:r>
      <w:r w:rsidR="007218B5">
        <w:t>3 238,79</w:t>
      </w:r>
    </w:p>
    <w:p w:rsidR="00401483" w:rsidRDefault="00004EC7" w:rsidP="00806552">
      <w:r>
        <w:t>- kapitálová dotáci</w:t>
      </w:r>
      <w:r w:rsidR="00A21BC0">
        <w:t>u</w:t>
      </w:r>
      <w:r>
        <w:t xml:space="preserve"> na individuálne potreby obce                                         9 000</w:t>
      </w:r>
      <w:r w:rsidR="00806552">
        <w:t xml:space="preserve">      </w:t>
      </w:r>
    </w:p>
    <w:p w:rsidR="00806552" w:rsidRDefault="00401483" w:rsidP="00806552">
      <w:r>
        <w:t>Celkom                                                                                                        186 606,47</w:t>
      </w:r>
      <w:r w:rsidR="00806552">
        <w:t xml:space="preserve">           </w:t>
      </w:r>
    </w:p>
    <w:p w:rsidR="00806552" w:rsidRDefault="00806552" w:rsidP="00806552"/>
    <w:p w:rsidR="00806552" w:rsidRDefault="00806552" w:rsidP="00806552">
      <w:r>
        <w:t xml:space="preserve">     Tvorba a použitie prostriedkov peňažných fondov v roku 201</w:t>
      </w:r>
      <w:r w:rsidR="00401483">
        <w:t>4</w:t>
      </w:r>
      <w:r>
        <w:t>:</w:t>
      </w:r>
    </w:p>
    <w:p w:rsidR="00806552" w:rsidRDefault="00806552" w:rsidP="00806552">
      <w:pPr>
        <w:numPr>
          <w:ilvl w:val="0"/>
          <w:numId w:val="3"/>
        </w:numPr>
      </w:pPr>
      <w:r>
        <w:t xml:space="preserve">rezervný fond / </w:t>
      </w:r>
      <w:r w:rsidR="008C0BDA">
        <w:t>85 962,56</w:t>
      </w:r>
      <w:r>
        <w:t xml:space="preserve"> EUR/– minimálny prídel  do tohto fondu je podľa zákona 10 % z prebytku hospodárenia. </w:t>
      </w:r>
      <w:r w:rsidR="008C0BDA">
        <w:t>V tomto roku bol použitý na vyrovnanie schodku kapitálového rozpočtu. V roku 2015 bude navýšený o 20 828,17 Eur – viď výsledok hospodárenia.</w:t>
      </w:r>
    </w:p>
    <w:p w:rsidR="00806552" w:rsidRDefault="00806552" w:rsidP="00806552">
      <w:pPr>
        <w:numPr>
          <w:ilvl w:val="0"/>
          <w:numId w:val="3"/>
        </w:numPr>
      </w:pPr>
      <w:r>
        <w:t>Fond opráv /1</w:t>
      </w:r>
      <w:r w:rsidR="00401483">
        <w:t>5 050,53</w:t>
      </w:r>
      <w:r>
        <w:t xml:space="preserve"> EUR/ - vytváraný z pravidelných odvodov nájomníkov 8 a 15 bj. nájomných bytov</w:t>
      </w:r>
      <w:r w:rsidR="00401483">
        <w:t xml:space="preserve"> – za r. 2014 vo výške 6 609,02 Eur (prevod na účet v r. 2015)</w:t>
      </w:r>
      <w:r>
        <w:t>. V priebehu roka bolo z tohto fondu čerpané na bežné opravy a revízie v bytových domoch (podrobnosti viď kniha fondu opráv)</w:t>
      </w:r>
      <w:r w:rsidR="00401483">
        <w:t xml:space="preserve"> vo výške 4 745,67 Eur</w:t>
      </w:r>
      <w:r>
        <w:t>.</w:t>
      </w:r>
    </w:p>
    <w:p w:rsidR="00806552" w:rsidRDefault="00806552" w:rsidP="00806552">
      <w:pPr>
        <w:numPr>
          <w:ilvl w:val="0"/>
          <w:numId w:val="3"/>
        </w:numPr>
      </w:pPr>
      <w:r>
        <w:t>Sociálny fond /6</w:t>
      </w:r>
      <w:r w:rsidR="00401483">
        <w:t>90,43</w:t>
      </w:r>
      <w:r>
        <w:t xml:space="preserve"> EUR/ - je tvorený mesačne 1,25 % z hrubých miezd.</w:t>
      </w:r>
      <w:r w:rsidR="00401483">
        <w:t xml:space="preserve"> Použitie je na stravovanie zamestnancov.</w:t>
      </w:r>
    </w:p>
    <w:p w:rsidR="00806552" w:rsidRDefault="00806552" w:rsidP="00806552">
      <w:r>
        <w:t xml:space="preserve">     Zostatky peňažných fondov koncom roka neprepadajú. Obec prostriedky fondov môže použiť na vyrovnanie časového nesúladu medzi príjmami a výdavkami v priebehu rozpočtového roka.</w:t>
      </w:r>
    </w:p>
    <w:p w:rsidR="00806552" w:rsidRDefault="00806552" w:rsidP="00806552"/>
    <w:p w:rsidR="00806552" w:rsidRDefault="00806552" w:rsidP="00806552">
      <w:pPr>
        <w:numPr>
          <w:ilvl w:val="0"/>
          <w:numId w:val="2"/>
        </w:numPr>
        <w:rPr>
          <w:b/>
        </w:rPr>
      </w:pPr>
      <w:r>
        <w:rPr>
          <w:b/>
        </w:rPr>
        <w:t>Bilancia aktív a pasív</w:t>
      </w:r>
    </w:p>
    <w:p w:rsidR="00806552" w:rsidRDefault="00806552" w:rsidP="00806552">
      <w:r>
        <w:t xml:space="preserve">     Majetkom obce sú veci vo vlastníctve obce, ktoré slúžia na plnenie úloh obce a možno ich použiť najmä na verejné účely a na výkon samosprávy obce. Majetok obce je zaúčtovaný na príslušné účty a na základe odpisového plánu bol odpisovaný. Prehľad o stave majetku obce a jeho krytie obsahuje „Súvaha“ /Úč ROPO SFOV 1-01/. Ako komentár k uvedenému slúži Inventarizačný zápis z inventarizácie k 31.12.201</w:t>
      </w:r>
      <w:r w:rsidR="008C0BDA">
        <w:t>4</w:t>
      </w:r>
      <w:r>
        <w:t>.</w:t>
      </w:r>
    </w:p>
    <w:p w:rsidR="00806552" w:rsidRDefault="00806552" w:rsidP="00806552"/>
    <w:p w:rsidR="00806552" w:rsidRDefault="00806552" w:rsidP="00806552">
      <w:pPr>
        <w:rPr>
          <w:b/>
        </w:rPr>
      </w:pPr>
      <w:r>
        <w:t xml:space="preserve">                       </w:t>
      </w:r>
      <w:r>
        <w:rPr>
          <w:b/>
        </w:rPr>
        <w:t>Aktíva:</w:t>
      </w:r>
    </w:p>
    <w:p w:rsidR="00806552" w:rsidRDefault="00806552" w:rsidP="00806552">
      <w:pPr>
        <w:rPr>
          <w:b/>
        </w:rPr>
      </w:pPr>
      <w:r>
        <w:rPr>
          <w:b/>
        </w:rPr>
        <w:t>Spolu majetok                                       2</w:t>
      </w:r>
      <w:r w:rsidR="008C0BDA">
        <w:rPr>
          <w:b/>
        </w:rPr>
        <w:t> 476 343,54</w:t>
      </w:r>
      <w:r>
        <w:rPr>
          <w:b/>
        </w:rPr>
        <w:t xml:space="preserve">                   </w:t>
      </w:r>
    </w:p>
    <w:p w:rsidR="00806552" w:rsidRDefault="00806552" w:rsidP="00806552">
      <w:r>
        <w:t>Neobežný majetok                                  2</w:t>
      </w:r>
      <w:r w:rsidR="008C0BDA">
        <w:t> 254 972,31</w:t>
      </w:r>
    </w:p>
    <w:p w:rsidR="00806552" w:rsidRDefault="00806552" w:rsidP="00806552">
      <w:r>
        <w:t>- dlhodobý nehmotný majetok                              0,00</w:t>
      </w:r>
    </w:p>
    <w:p w:rsidR="00806552" w:rsidRDefault="00806552" w:rsidP="00806552">
      <w:r>
        <w:lastRenderedPageBreak/>
        <w:t>- dlhodobý hmotný majetok                    1</w:t>
      </w:r>
      <w:r w:rsidR="008C0BDA">
        <w:t> </w:t>
      </w:r>
      <w:r>
        <w:t>9</w:t>
      </w:r>
      <w:r w:rsidR="008C0BDA">
        <w:t>20 383,92</w:t>
      </w:r>
      <w:r>
        <w:t xml:space="preserve">     </w:t>
      </w:r>
    </w:p>
    <w:p w:rsidR="00806552" w:rsidRDefault="00806552" w:rsidP="00806552">
      <w:r>
        <w:t>- dlhodobý finančný majetok                     334 588,39</w:t>
      </w:r>
    </w:p>
    <w:p w:rsidR="008C0BDA" w:rsidRDefault="00806552" w:rsidP="00806552">
      <w:r>
        <w:t>Obežný majetok                                         2</w:t>
      </w:r>
      <w:r w:rsidR="008C0BDA">
        <w:t xml:space="preserve">19 207,43 </w:t>
      </w:r>
    </w:p>
    <w:p w:rsidR="00806552" w:rsidRDefault="00806552" w:rsidP="00806552">
      <w:r>
        <w:t>- zásoby                                                          8</w:t>
      </w:r>
      <w:r w:rsidR="008C0BDA">
        <w:t> 528,35</w:t>
      </w:r>
    </w:p>
    <w:p w:rsidR="00806552" w:rsidRDefault="00806552" w:rsidP="00806552">
      <w:r>
        <w:t>- zúčtovanie medzi subj. VS                        2</w:t>
      </w:r>
      <w:r w:rsidR="008C0BDA">
        <w:t>4 420,74</w:t>
      </w:r>
    </w:p>
    <w:p w:rsidR="00806552" w:rsidRDefault="00806552" w:rsidP="00806552">
      <w:r>
        <w:t>- dlhodobé pohľadávky                                         0,00</w:t>
      </w:r>
    </w:p>
    <w:p w:rsidR="00806552" w:rsidRDefault="00806552" w:rsidP="00806552">
      <w:r>
        <w:t xml:space="preserve">- krátkodobé pohľadávky                              </w:t>
      </w:r>
      <w:r w:rsidR="008C0BDA">
        <w:t>17 952,25</w:t>
      </w:r>
    </w:p>
    <w:p w:rsidR="00806552" w:rsidRDefault="00806552" w:rsidP="00806552">
      <w:r>
        <w:t xml:space="preserve">- finančné účty                                            </w:t>
      </w:r>
      <w:r w:rsidR="008C0BDA">
        <w:t>168 306,09</w:t>
      </w:r>
    </w:p>
    <w:p w:rsidR="00806552" w:rsidRDefault="00806552" w:rsidP="00806552">
      <w:r>
        <w:t>- poskyt. návr. fin. výpomoci                                0,00</w:t>
      </w:r>
    </w:p>
    <w:p w:rsidR="00806552" w:rsidRDefault="00806552" w:rsidP="00806552">
      <w:r>
        <w:t>Časové rozlíšenie                                            2</w:t>
      </w:r>
      <w:r w:rsidR="008C0BDA">
        <w:t xml:space="preserve"> 163,80 </w:t>
      </w:r>
    </w:p>
    <w:p w:rsidR="00806552" w:rsidRDefault="00806552" w:rsidP="00806552">
      <w:r>
        <w:t xml:space="preserve">      </w:t>
      </w:r>
    </w:p>
    <w:p w:rsidR="00806552" w:rsidRDefault="00806552" w:rsidP="00806552">
      <w:pPr>
        <w:rPr>
          <w:b/>
        </w:rPr>
      </w:pPr>
      <w:r>
        <w:t xml:space="preserve">                      </w:t>
      </w:r>
      <w:r>
        <w:rPr>
          <w:b/>
        </w:rPr>
        <w:t>Pasíva:</w:t>
      </w:r>
    </w:p>
    <w:p w:rsidR="00806552" w:rsidRDefault="00806552" w:rsidP="00806552">
      <w:pPr>
        <w:rPr>
          <w:b/>
        </w:rPr>
      </w:pPr>
      <w:r>
        <w:rPr>
          <w:b/>
        </w:rPr>
        <w:t>Vlastné imanie a záväzky                   2</w:t>
      </w:r>
      <w:r w:rsidR="008C0BDA">
        <w:rPr>
          <w:b/>
        </w:rPr>
        <w:t> 476 343,54</w:t>
      </w:r>
    </w:p>
    <w:p w:rsidR="00806552" w:rsidRDefault="00806552" w:rsidP="00806552">
      <w:r>
        <w:t>Vlastné imanie                                      1</w:t>
      </w:r>
      <w:r w:rsidR="008C0BDA">
        <w:t> 403 621,10</w:t>
      </w:r>
    </w:p>
    <w:p w:rsidR="00806552" w:rsidRDefault="00806552" w:rsidP="00806552">
      <w:r>
        <w:t>- oceňovacie rozdiely                         -    237 544,04</w:t>
      </w:r>
    </w:p>
    <w:p w:rsidR="00806552" w:rsidRDefault="00806552" w:rsidP="00806552">
      <w:r>
        <w:t>- fondy                                                                0,00</w:t>
      </w:r>
    </w:p>
    <w:p w:rsidR="00806552" w:rsidRDefault="00806552" w:rsidP="00806552">
      <w:r>
        <w:t>- výsledok hospodárenia                       1</w:t>
      </w:r>
      <w:r w:rsidR="008C0BDA">
        <w:t> 641 165,14</w:t>
      </w:r>
    </w:p>
    <w:p w:rsidR="00806552" w:rsidRDefault="00806552" w:rsidP="00806552">
      <w:r>
        <w:t xml:space="preserve">Záväzky                                                    </w:t>
      </w:r>
      <w:r w:rsidR="008C0BDA">
        <w:t>503 144,01</w:t>
      </w:r>
    </w:p>
    <w:p w:rsidR="00806552" w:rsidRDefault="00806552" w:rsidP="00806552">
      <w:r>
        <w:t xml:space="preserve">- rezervy                                                       </w:t>
      </w:r>
      <w:r w:rsidR="008C0BDA">
        <w:t>1 500,00</w:t>
      </w:r>
    </w:p>
    <w:p w:rsidR="00806552" w:rsidRDefault="00806552" w:rsidP="00806552">
      <w:r>
        <w:t xml:space="preserve">- zúčtovanie medzi subj. VS                             </w:t>
      </w:r>
      <w:r w:rsidR="008C0BDA">
        <w:t>28,60</w:t>
      </w:r>
    </w:p>
    <w:p w:rsidR="00806552" w:rsidRDefault="00806552" w:rsidP="00806552">
      <w:r>
        <w:t>- dlhodobé záväzky                                   4</w:t>
      </w:r>
      <w:r w:rsidR="008C0BDA">
        <w:t>71 161,93</w:t>
      </w:r>
    </w:p>
    <w:p w:rsidR="00806552" w:rsidRDefault="00806552" w:rsidP="00806552">
      <w:r>
        <w:t xml:space="preserve">- krátkodobé záväzky                                  </w:t>
      </w:r>
      <w:r w:rsidR="008C0BDA">
        <w:t>30 453,48</w:t>
      </w:r>
      <w:r>
        <w:t xml:space="preserve"> </w:t>
      </w:r>
    </w:p>
    <w:p w:rsidR="00806552" w:rsidRDefault="00806552" w:rsidP="00806552">
      <w:r>
        <w:t>- bankové úvery a výpomoci                               0,00</w:t>
      </w:r>
    </w:p>
    <w:p w:rsidR="00806552" w:rsidRDefault="00806552" w:rsidP="00806552">
      <w:r>
        <w:t xml:space="preserve">- časové rozlíšenie                                    </w:t>
      </w:r>
      <w:r w:rsidR="008C0BDA">
        <w:t>569 578,43</w:t>
      </w:r>
    </w:p>
    <w:p w:rsidR="00806552" w:rsidRDefault="00806552" w:rsidP="00806552"/>
    <w:p w:rsidR="00806552" w:rsidRDefault="00806552" w:rsidP="00806552">
      <w:r>
        <w:t xml:space="preserve">Obec vykazuje daňové pohľadávky vo výške  </w:t>
      </w:r>
      <w:r w:rsidR="00AC0977">
        <w:t xml:space="preserve">15 016,36 </w:t>
      </w:r>
      <w:r>
        <w:t>EUR (</w:t>
      </w:r>
      <w:r w:rsidR="00AC0977">
        <w:t>predpis dane za jadrové zariade</w:t>
      </w:r>
      <w:r w:rsidR="00A21BC0">
        <w:t>n</w:t>
      </w:r>
      <w:r w:rsidR="00AC0977">
        <w:t xml:space="preserve">ia a </w:t>
      </w:r>
      <w:r>
        <w:t xml:space="preserve">daň z nehnuteľností) a nedaňové pohľadávky  </w:t>
      </w:r>
      <w:r w:rsidR="00AC0977">
        <w:t>884,11</w:t>
      </w:r>
      <w:r>
        <w:t xml:space="preserve"> EUR (za odpad, nájomné, úroky z omeškania), ktoré vymáha.</w:t>
      </w:r>
    </w:p>
    <w:p w:rsidR="00806552" w:rsidRDefault="00806552" w:rsidP="00806552"/>
    <w:p w:rsidR="00806552" w:rsidRDefault="00806552" w:rsidP="00806552">
      <w:r>
        <w:t xml:space="preserve">        Stavy finančných prostriedkov na účtoch /EUR/:</w:t>
      </w:r>
    </w:p>
    <w:p w:rsidR="00806552" w:rsidRDefault="00806552" w:rsidP="00806552">
      <w:r>
        <w:t>221 001  VÚB – zákl. bežný účet</w:t>
      </w:r>
      <w:r w:rsidR="00AC0977">
        <w:t xml:space="preserve">                      </w:t>
      </w:r>
      <w:r w:rsidR="00E458CF">
        <w:t xml:space="preserve">          </w:t>
      </w:r>
      <w:r w:rsidR="00AC0977">
        <w:t xml:space="preserve"> 30 705,99</w:t>
      </w:r>
      <w:r>
        <w:t xml:space="preserve">                                                    </w:t>
      </w:r>
    </w:p>
    <w:p w:rsidR="00806552" w:rsidRDefault="00806552" w:rsidP="00806552">
      <w:r>
        <w:t xml:space="preserve">221 002  Prima – zákl. bežný účet           </w:t>
      </w:r>
      <w:r w:rsidR="00E458CF">
        <w:t xml:space="preserve">           </w:t>
      </w:r>
      <w:r>
        <w:t xml:space="preserve">       </w:t>
      </w:r>
      <w:r w:rsidR="00AC0977">
        <w:t xml:space="preserve">     2 276,57</w:t>
      </w:r>
    </w:p>
    <w:p w:rsidR="00806552" w:rsidRDefault="00806552" w:rsidP="00806552">
      <w:r>
        <w:t xml:space="preserve">221 003  VÚB – osobitný účet </w:t>
      </w:r>
      <w:r w:rsidR="00AC0977">
        <w:t>(fond opráv)</w:t>
      </w:r>
      <w:r>
        <w:t xml:space="preserve">     </w:t>
      </w:r>
      <w:r w:rsidR="00AC0977">
        <w:t xml:space="preserve"> </w:t>
      </w:r>
      <w:r w:rsidR="00E458CF">
        <w:t xml:space="preserve">           </w:t>
      </w:r>
      <w:r w:rsidR="00AC0977">
        <w:t>15 050,53</w:t>
      </w:r>
    </w:p>
    <w:p w:rsidR="00806552" w:rsidRDefault="00806552" w:rsidP="00806552">
      <w:r>
        <w:t xml:space="preserve">221 004  VÚB – decentralizačná dotácia        </w:t>
      </w:r>
      <w:r w:rsidR="00E458CF">
        <w:t xml:space="preserve">                       3,47</w:t>
      </w:r>
    </w:p>
    <w:p w:rsidR="00806552" w:rsidRDefault="00806552" w:rsidP="00806552">
      <w:r>
        <w:t xml:space="preserve">221 005  VÚB – termín. vklad  </w:t>
      </w:r>
      <w:r w:rsidR="00E458CF">
        <w:t xml:space="preserve">                     </w:t>
      </w:r>
      <w:r>
        <w:t xml:space="preserve"> </w:t>
      </w:r>
      <w:r w:rsidR="00E458CF">
        <w:t xml:space="preserve">              16 192,47</w:t>
      </w:r>
    </w:p>
    <w:p w:rsidR="00AC0977" w:rsidRDefault="00806552" w:rsidP="00806552">
      <w:r>
        <w:t xml:space="preserve">221 006  VÚB – sociálny fond                          </w:t>
      </w:r>
      <w:r w:rsidR="00E458CF">
        <w:t xml:space="preserve">           </w:t>
      </w:r>
      <w:r>
        <w:t xml:space="preserve">  </w:t>
      </w:r>
      <w:r w:rsidR="00E458CF">
        <w:t xml:space="preserve">    690,43</w:t>
      </w:r>
    </w:p>
    <w:p w:rsidR="00E458CF" w:rsidRDefault="00806552" w:rsidP="00806552">
      <w:r>
        <w:t xml:space="preserve">221 007  VÚB – termínovaný vklad  </w:t>
      </w:r>
      <w:r w:rsidR="00E458CF">
        <w:t xml:space="preserve">        </w:t>
      </w:r>
      <w:r>
        <w:t xml:space="preserve">         </w:t>
      </w:r>
      <w:r w:rsidR="00E458CF">
        <w:t xml:space="preserve">          </w:t>
      </w:r>
      <w:r>
        <w:t xml:space="preserve"> </w:t>
      </w:r>
      <w:r w:rsidR="00E458CF">
        <w:t>17 298,30</w:t>
      </w:r>
    </w:p>
    <w:p w:rsidR="00806552" w:rsidRDefault="00E458CF" w:rsidP="00806552">
      <w:r>
        <w:t>221 008  VÚB – termínovaný vklad  (RF)                     85 962,56 (analytický účet k 221 005)</w:t>
      </w:r>
      <w:r w:rsidR="00806552">
        <w:t xml:space="preserve">  </w:t>
      </w:r>
    </w:p>
    <w:p w:rsidR="00806552" w:rsidRDefault="00806552" w:rsidP="00806552">
      <w:r>
        <w:t>–––––––––––––––––––––––––––––––––––––––––––––––––––</w:t>
      </w:r>
    </w:p>
    <w:p w:rsidR="00806552" w:rsidRDefault="00806552" w:rsidP="00806552">
      <w:r>
        <w:t xml:space="preserve">Spolu  účty                                                           </w:t>
      </w:r>
      <w:r w:rsidR="00E458CF">
        <w:t xml:space="preserve">         168 180,32</w:t>
      </w:r>
      <w:r>
        <w:t xml:space="preserve">                                                  </w:t>
      </w:r>
    </w:p>
    <w:p w:rsidR="00806552" w:rsidRDefault="00806552" w:rsidP="00806552">
      <w:r>
        <w:t xml:space="preserve">Pokladňa                                            </w:t>
      </w:r>
      <w:r w:rsidR="00E458CF">
        <w:t xml:space="preserve">                                  126,89</w:t>
      </w:r>
    </w:p>
    <w:p w:rsidR="00806552" w:rsidRDefault="00806552" w:rsidP="00806552">
      <w:r>
        <w:t xml:space="preserve">Peniaze na ceste  (dal)                                                   </w:t>
      </w:r>
      <w:r w:rsidR="00E458CF">
        <w:t xml:space="preserve">        </w:t>
      </w:r>
      <w:r>
        <w:t>1</w:t>
      </w:r>
      <w:r w:rsidR="00E458CF">
        <w:t>8,92</w:t>
      </w:r>
    </w:p>
    <w:p w:rsidR="00806552" w:rsidRDefault="00806552" w:rsidP="00806552"/>
    <w:p w:rsidR="00806552" w:rsidRDefault="00806552" w:rsidP="00806552">
      <w:pPr>
        <w:numPr>
          <w:ilvl w:val="0"/>
          <w:numId w:val="2"/>
        </w:numPr>
        <w:rPr>
          <w:b/>
        </w:rPr>
      </w:pPr>
      <w:r>
        <w:rPr>
          <w:b/>
        </w:rPr>
        <w:t>Prehľad o stave a vývoji dlhu</w:t>
      </w:r>
    </w:p>
    <w:p w:rsidR="00806552" w:rsidRDefault="00806552" w:rsidP="00806552">
      <w:r>
        <w:t xml:space="preserve">     Obec eviduje dva dlhodobé úvery zo ŠFRB na výstavbu nájomných domov vo výške                       </w:t>
      </w:r>
    </w:p>
    <w:p w:rsidR="00806552" w:rsidRDefault="00806552" w:rsidP="00806552">
      <w:r>
        <w:t>4</w:t>
      </w:r>
      <w:r w:rsidR="00881C1A">
        <w:t>70 440,41</w:t>
      </w:r>
      <w:r>
        <w:t xml:space="preserve"> EUR. Tieto sú splácané mesačnými splátkami. Zostatky nesplatených úverov sú na 8 bj. 16</w:t>
      </w:r>
      <w:r w:rsidR="00881C1A">
        <w:t>2 356,43</w:t>
      </w:r>
      <w:r>
        <w:t xml:space="preserve">  EUR a na 15 bj. 3</w:t>
      </w:r>
      <w:r w:rsidR="00881C1A">
        <w:t xml:space="preserve">08 083,98 </w:t>
      </w:r>
      <w:r>
        <w:t xml:space="preserve"> EUR. </w:t>
      </w:r>
    </w:p>
    <w:p w:rsidR="00806552" w:rsidRDefault="00806552" w:rsidP="00806552">
      <w:pPr>
        <w:numPr>
          <w:ilvl w:val="0"/>
          <w:numId w:val="2"/>
        </w:numPr>
        <w:rPr>
          <w:b/>
        </w:rPr>
      </w:pPr>
      <w:r>
        <w:rPr>
          <w:b/>
        </w:rPr>
        <w:lastRenderedPageBreak/>
        <w:t>Údaje o hospodárení príspevkových organizácií</w:t>
      </w:r>
    </w:p>
    <w:p w:rsidR="00806552" w:rsidRDefault="00806552" w:rsidP="00806552">
      <w:r>
        <w:t xml:space="preserve">     Obec nemá príspevkovú organizáciu.</w:t>
      </w:r>
    </w:p>
    <w:p w:rsidR="00806552" w:rsidRDefault="00806552" w:rsidP="00806552">
      <w:r>
        <w:t xml:space="preserve">      </w:t>
      </w:r>
      <w:r>
        <w:rPr>
          <w:b/>
        </w:rPr>
        <w:t xml:space="preserve">5.    Prehľad o poskytnutých dotáciách </w:t>
      </w:r>
      <w:r>
        <w:t>( zákon 583/2004 - § 16 platný od 01.01.2014 v zmysle z. 426/2013)</w:t>
      </w:r>
    </w:p>
    <w:p w:rsidR="00806552" w:rsidRDefault="00806552" w:rsidP="00806552">
      <w:r>
        <w:t xml:space="preserve">     Obec poskytla dotáci</w:t>
      </w:r>
      <w:r w:rsidR="00881C1A">
        <w:t xml:space="preserve">e - </w:t>
      </w:r>
      <w:r>
        <w:t xml:space="preserve">TJ Elastik Bohdanovce </w:t>
      </w:r>
      <w:r w:rsidR="00881C1A">
        <w:t>–</w:t>
      </w:r>
      <w:r>
        <w:t xml:space="preserve"> </w:t>
      </w:r>
      <w:r w:rsidR="00881C1A">
        <w:t>7 500</w:t>
      </w:r>
      <w:r>
        <w:t xml:space="preserve"> Eur</w:t>
      </w:r>
      <w:r w:rsidR="00881C1A">
        <w:t>, ZO JDS Sloven</w:t>
      </w:r>
      <w:r w:rsidR="00A21BC0">
        <w:t>s</w:t>
      </w:r>
      <w:r w:rsidR="00881C1A">
        <w:t>ko klub seniorov 1 000 Eur,</w:t>
      </w:r>
      <w:r>
        <w:t xml:space="preserve"> </w:t>
      </w:r>
      <w:r w:rsidR="00881C1A">
        <w:t xml:space="preserve">Rímskokatolíckej cirkvi farnosti v Bohdanovciach nad Trnavou 1 500,00 Eur, PZ Jarabica Bohdanovce 700,00 Eur. </w:t>
      </w:r>
      <w:r>
        <w:t xml:space="preserve">Príspevok </w:t>
      </w:r>
      <w:r w:rsidR="00881C1A">
        <w:t>bol</w:t>
      </w:r>
      <w:r>
        <w:t xml:space="preserve"> poskytnutý speváckej skupine Bohdanovčan - 800,00 Eur.</w:t>
      </w:r>
    </w:p>
    <w:p w:rsidR="00806552" w:rsidRDefault="00A14C3C" w:rsidP="00806552">
      <w:r>
        <w:t xml:space="preserve">             </w:t>
      </w:r>
    </w:p>
    <w:p w:rsidR="00806552" w:rsidRDefault="00A14C3C" w:rsidP="00A14C3C">
      <w:pPr>
        <w:ind w:left="360"/>
        <w:rPr>
          <w:b/>
        </w:rPr>
      </w:pPr>
      <w:r>
        <w:rPr>
          <w:b/>
        </w:rPr>
        <w:t xml:space="preserve">6. </w:t>
      </w:r>
      <w:r w:rsidR="00806552">
        <w:rPr>
          <w:b/>
        </w:rPr>
        <w:t>Údaje o nákladoch a výnosoch podnikateľskej činnosti</w:t>
      </w:r>
    </w:p>
    <w:p w:rsidR="00806552" w:rsidRDefault="00806552" w:rsidP="00806552">
      <w:r>
        <w:t xml:space="preserve">     Obec nevykonáva hospodársku činnosť.</w:t>
      </w:r>
    </w:p>
    <w:p w:rsidR="00806552" w:rsidRDefault="00806552" w:rsidP="00806552"/>
    <w:p w:rsidR="00806552" w:rsidRDefault="00806552" w:rsidP="00806552">
      <w:r>
        <w:t xml:space="preserve">     Údaje o nákladoch a výnosoch obce vykazujeme vo výkaze „Výkaz ziskov a strát“ /Úč ROPO SFOV 2-01/.</w:t>
      </w:r>
    </w:p>
    <w:p w:rsidR="00806552" w:rsidRDefault="00806552" w:rsidP="00806552">
      <w:r>
        <w:t xml:space="preserve">     Prílohy: - Výkaz o plnení rozpočtu a o plnení vybraných finančných ukazovateľov obce,    </w:t>
      </w:r>
    </w:p>
    <w:p w:rsidR="00806552" w:rsidRDefault="00806552" w:rsidP="00806552">
      <w:r>
        <w:t xml:space="preserve">                      vyššieho územného celku a rozpočtových organizácií v ich pôsobnosti</w:t>
      </w:r>
    </w:p>
    <w:p w:rsidR="00806552" w:rsidRDefault="00806552" w:rsidP="00806552">
      <w:r>
        <w:t xml:space="preserve">                   -  Súvaha a Výkaz ziskov a strát</w:t>
      </w:r>
    </w:p>
    <w:p w:rsidR="00806552" w:rsidRDefault="00806552" w:rsidP="00806552">
      <w:r>
        <w:t>Poznámka – všetky prílohy sú k nahliadnutiu na obecnom úrade.</w:t>
      </w:r>
    </w:p>
    <w:p w:rsidR="00806552" w:rsidRDefault="00806552" w:rsidP="00806552"/>
    <w:p w:rsidR="00806552" w:rsidRDefault="00806552" w:rsidP="00806552">
      <w:pPr>
        <w:numPr>
          <w:ilvl w:val="0"/>
          <w:numId w:val="2"/>
        </w:numPr>
        <w:rPr>
          <w:b/>
        </w:rPr>
      </w:pPr>
      <w:r>
        <w:rPr>
          <w:b/>
        </w:rPr>
        <w:t>Hodnotenie plnenia programového rozpočtu obce</w:t>
      </w:r>
    </w:p>
    <w:p w:rsidR="00806552" w:rsidRDefault="00806552" w:rsidP="00806552">
      <w:r>
        <w:t xml:space="preserve"> </w:t>
      </w:r>
    </w:p>
    <w:p w:rsidR="00806552" w:rsidRDefault="00806552" w:rsidP="00806552">
      <w:pPr>
        <w:rPr>
          <w:b/>
        </w:rPr>
      </w:pPr>
      <w:r>
        <w:t xml:space="preserve">                                                  </w:t>
      </w:r>
      <w:r>
        <w:rPr>
          <w:b/>
        </w:rPr>
        <w:t>B e ž n é   p r í j m y :</w:t>
      </w:r>
    </w:p>
    <w:p w:rsidR="00806552" w:rsidRDefault="00806552" w:rsidP="00806552">
      <w:pPr>
        <w:rPr>
          <w:b/>
        </w:rPr>
      </w:pPr>
    </w:p>
    <w:p w:rsidR="00806552" w:rsidRDefault="00806552" w:rsidP="00806552">
      <w:r>
        <w:rPr>
          <w:b/>
        </w:rPr>
        <w:t xml:space="preserve">                                                                                         </w:t>
      </w:r>
      <w:r>
        <w:t>Rozpočet          Plnenie €       -      %</w:t>
      </w:r>
    </w:p>
    <w:p w:rsidR="00806552" w:rsidRDefault="00806552" w:rsidP="00806552">
      <w:pPr>
        <w:rPr>
          <w:b/>
        </w:rPr>
      </w:pPr>
      <w:r>
        <w:rPr>
          <w:b/>
        </w:rPr>
        <w:t>–––––––––––––––––––––––––––––––––––––––––––––––––––––––––––––––––––––––––––</w:t>
      </w:r>
    </w:p>
    <w:p w:rsidR="00806552" w:rsidRDefault="00806552" w:rsidP="00806552">
      <w:pPr>
        <w:rPr>
          <w:b/>
        </w:rPr>
      </w:pPr>
      <w:r>
        <w:rPr>
          <w:b/>
        </w:rPr>
        <w:t>1</w:t>
      </w:r>
      <w:r>
        <w:t xml:space="preserve">. </w:t>
      </w:r>
      <w:r>
        <w:rPr>
          <w:b/>
        </w:rPr>
        <w:t xml:space="preserve">Daňové príjmy                                                             </w:t>
      </w:r>
      <w:r w:rsidR="008B57BC">
        <w:rPr>
          <w:b/>
        </w:rPr>
        <w:t>427 139        427 120,72           99,99</w:t>
      </w:r>
      <w:r w:rsidR="001B0FA1">
        <w:rPr>
          <w:b/>
        </w:rPr>
        <w:t xml:space="preserve"> </w:t>
      </w:r>
    </w:p>
    <w:p w:rsidR="00806552" w:rsidRDefault="00806552" w:rsidP="00806552">
      <w:r>
        <w:t xml:space="preserve">1.1. Výnos dane z príjmov poukázaný úz. sam.            </w:t>
      </w:r>
      <w:r w:rsidR="001B0FA1">
        <w:t xml:space="preserve">    299 360        299 359,54         100,00</w:t>
      </w:r>
      <w:r>
        <w:t xml:space="preserve">    </w:t>
      </w:r>
      <w:r w:rsidR="001B0FA1">
        <w:t xml:space="preserve"> </w:t>
      </w:r>
      <w:r>
        <w:t xml:space="preserve">             </w:t>
      </w:r>
    </w:p>
    <w:p w:rsidR="00806552" w:rsidRDefault="00806552" w:rsidP="00806552">
      <w:r>
        <w:t xml:space="preserve">       - daň z príjmov z DÚ</w:t>
      </w:r>
    </w:p>
    <w:p w:rsidR="00806552" w:rsidRDefault="00806552" w:rsidP="00806552">
      <w:r>
        <w:t>1.2. Daň z nehnuteľností – pozemky                                   8</w:t>
      </w:r>
      <w:r w:rsidR="001B0FA1">
        <w:t>1 396          81 381,18           99,98</w:t>
      </w:r>
      <w:r>
        <w:t xml:space="preserve">  </w:t>
      </w:r>
    </w:p>
    <w:p w:rsidR="00806552" w:rsidRDefault="00806552" w:rsidP="00806552">
      <w:r>
        <w:t xml:space="preserve">                                        - stavby                  </w:t>
      </w:r>
      <w:r w:rsidR="001B0FA1">
        <w:t xml:space="preserve">                      28 030          28 029,86         100,00</w:t>
      </w:r>
    </w:p>
    <w:p w:rsidR="00806552" w:rsidRDefault="00806552" w:rsidP="00806552">
      <w:r>
        <w:t xml:space="preserve">                                        - byty                                                </w:t>
      </w:r>
      <w:r w:rsidR="001B0FA1">
        <w:t>500                498,70           99,74</w:t>
      </w:r>
      <w:r>
        <w:t xml:space="preserve">     </w:t>
      </w:r>
    </w:p>
    <w:p w:rsidR="00806552" w:rsidRDefault="00806552" w:rsidP="00806552">
      <w:r>
        <w:t xml:space="preserve">1.3. Daň za psa                                               </w:t>
      </w:r>
      <w:r w:rsidR="001B0FA1">
        <w:t xml:space="preserve">                       1 599             1 598,91           99,99</w:t>
      </w:r>
      <w:r>
        <w:t xml:space="preserve">   </w:t>
      </w:r>
    </w:p>
    <w:p w:rsidR="00806552" w:rsidRDefault="00806552" w:rsidP="00806552">
      <w:r>
        <w:t xml:space="preserve">1.4. Daň za nevýherné hracie prístroje              </w:t>
      </w:r>
      <w:r w:rsidR="001B0FA1">
        <w:t xml:space="preserve">                         70                 70,00          100,00</w:t>
      </w:r>
      <w:r>
        <w:t xml:space="preserve">            </w:t>
      </w:r>
    </w:p>
    <w:p w:rsidR="00806552" w:rsidRDefault="00806552" w:rsidP="00806552">
      <w:r>
        <w:t>1.5. Daň za ubytovanie                                                             160                160,00         100,00</w:t>
      </w:r>
    </w:p>
    <w:p w:rsidR="00806552" w:rsidRDefault="00806552" w:rsidP="00806552">
      <w:r>
        <w:t xml:space="preserve">1.6. Daň za užívanie verejného priestranstva </w:t>
      </w:r>
      <w:r w:rsidR="001B0FA1">
        <w:t xml:space="preserve">                       1 012             1 011,14           99,92</w:t>
      </w:r>
    </w:p>
    <w:p w:rsidR="00806552" w:rsidRDefault="00806552" w:rsidP="00806552">
      <w:r>
        <w:t>1.7. Daň za umiestnenie jadrového zariadenia                    14 926           14 926,09         100,00</w:t>
      </w:r>
    </w:p>
    <w:p w:rsidR="00806552" w:rsidRDefault="00806552" w:rsidP="00806552">
      <w:r>
        <w:t xml:space="preserve">1.8. Sankcie uložené v daňovom konaní                                    </w:t>
      </w:r>
      <w:r w:rsidR="001B0FA1">
        <w:t>86                 85,30            99,19</w:t>
      </w:r>
    </w:p>
    <w:p w:rsidR="00806552" w:rsidRDefault="00806552" w:rsidP="00806552"/>
    <w:p w:rsidR="00806552" w:rsidRDefault="00806552" w:rsidP="00806552">
      <w:r>
        <w:rPr>
          <w:b/>
        </w:rPr>
        <w:t>2.</w:t>
      </w:r>
      <w:r>
        <w:t xml:space="preserve"> </w:t>
      </w:r>
      <w:r>
        <w:rPr>
          <w:b/>
        </w:rPr>
        <w:t xml:space="preserve">Nedaňové príjmy                                                  </w:t>
      </w:r>
      <w:r w:rsidR="008B57BC">
        <w:rPr>
          <w:b/>
        </w:rPr>
        <w:t xml:space="preserve">      108 775,76     108 685,99          99,92</w:t>
      </w:r>
      <w:r>
        <w:rPr>
          <w:b/>
        </w:rPr>
        <w:t xml:space="preserve">         </w:t>
      </w:r>
    </w:p>
    <w:p w:rsidR="00806552" w:rsidRDefault="00806552" w:rsidP="00806552">
      <w:r>
        <w:t>2.1. Príjmy z prenajatých pozemkov                                    1</w:t>
      </w:r>
      <w:r w:rsidR="001B0FA1">
        <w:t> 862             1 983,34         106,52</w:t>
      </w:r>
      <w:r>
        <w:t xml:space="preserve"> </w:t>
      </w:r>
    </w:p>
    <w:p w:rsidR="00806552" w:rsidRDefault="00806552" w:rsidP="00806552">
      <w:r>
        <w:t xml:space="preserve">2.2. Príjmy z prenajatých budov                </w:t>
      </w:r>
      <w:r w:rsidR="001B0FA1">
        <w:t xml:space="preserve">                         53 314           53 190,25           99,77</w:t>
      </w:r>
    </w:p>
    <w:p w:rsidR="00806552" w:rsidRDefault="00806552" w:rsidP="00806552">
      <w:r>
        <w:t xml:space="preserve">       - prenájom KD, nájomných bytov</w:t>
      </w:r>
    </w:p>
    <w:p w:rsidR="00806552" w:rsidRDefault="00806552" w:rsidP="00806552">
      <w:r>
        <w:t xml:space="preserve">2.3. Príjmy z prenajatých strojov                     </w:t>
      </w:r>
      <w:r w:rsidR="001B0FA1">
        <w:t xml:space="preserve">                        839                838,19          99,90</w:t>
      </w:r>
      <w:r>
        <w:t xml:space="preserve">  </w:t>
      </w:r>
    </w:p>
    <w:p w:rsidR="00806552" w:rsidRDefault="00806552" w:rsidP="00806552">
      <w:r>
        <w:t xml:space="preserve">       - prenájom plynárenských zariadení a zapožičanie riadu</w:t>
      </w:r>
    </w:p>
    <w:p w:rsidR="00806552" w:rsidRDefault="00806552" w:rsidP="00806552">
      <w:r>
        <w:t xml:space="preserve">2.4. Ostatné poplatky                                     </w:t>
      </w:r>
      <w:r w:rsidR="001B0FA1">
        <w:t xml:space="preserve">                        7 099             7 098,30         99,99</w:t>
      </w:r>
      <w:r>
        <w:t xml:space="preserve">  </w:t>
      </w:r>
    </w:p>
    <w:p w:rsidR="00806552" w:rsidRDefault="00806552" w:rsidP="00806552">
      <w:r>
        <w:t xml:space="preserve">      - správne poplatky za overovanie listín a podpisov</w:t>
      </w:r>
    </w:p>
    <w:p w:rsidR="00806552" w:rsidRDefault="00806552" w:rsidP="00806552">
      <w:r>
        <w:t>2.5. Poplatky za predaj výrobkov, tovarov a služieb             4</w:t>
      </w:r>
      <w:r w:rsidR="001B0FA1">
        <w:t> 663             4 662,91       100,00</w:t>
      </w:r>
    </w:p>
    <w:p w:rsidR="00806552" w:rsidRDefault="00806552" w:rsidP="00806552">
      <w:r>
        <w:lastRenderedPageBreak/>
        <w:t xml:space="preserve">      - vyhlasovanie MR, opatrovateľská služba, predaj smetných nádob a pod.</w:t>
      </w:r>
    </w:p>
    <w:p w:rsidR="00806552" w:rsidRDefault="00806552" w:rsidP="00806552">
      <w:r>
        <w:t xml:space="preserve">2.6. Úroky z účtov                                                                  1 000         </w:t>
      </w:r>
      <w:r w:rsidR="00201A16">
        <w:t xml:space="preserve">    </w:t>
      </w:r>
      <w:r>
        <w:t xml:space="preserve">   </w:t>
      </w:r>
      <w:r w:rsidR="00201A16">
        <w:t>914,75</w:t>
      </w:r>
      <w:r>
        <w:t xml:space="preserve">       </w:t>
      </w:r>
      <w:r w:rsidR="00201A16">
        <w:t xml:space="preserve">  91,48</w:t>
      </w:r>
      <w:r>
        <w:t xml:space="preserve">         </w:t>
      </w:r>
    </w:p>
    <w:p w:rsidR="00806552" w:rsidRDefault="00806552" w:rsidP="00806552">
      <w:r>
        <w:t xml:space="preserve">2.7. Príjmy z výťažkov z lotérií                       </w:t>
      </w:r>
      <w:r w:rsidR="00201A16">
        <w:t xml:space="preserve">                          179                178,53         99,74</w:t>
      </w:r>
    </w:p>
    <w:p w:rsidR="00806552" w:rsidRDefault="00806552" w:rsidP="00806552">
      <w:r>
        <w:t xml:space="preserve">2.8. Pokuty a penále                                                                </w:t>
      </w:r>
      <w:r w:rsidR="00201A16">
        <w:t>1 140             1 140,00       100,00</w:t>
      </w:r>
    </w:p>
    <w:p w:rsidR="00806552" w:rsidRDefault="00806552" w:rsidP="00806552">
      <w:r>
        <w:t xml:space="preserve">2.9. Poplatky za predaj výrob. a služieb                                    </w:t>
      </w:r>
      <w:r w:rsidR="00201A16">
        <w:t>184                 184</w:t>
      </w:r>
      <w:r>
        <w:t>,00      100,00</w:t>
      </w:r>
    </w:p>
    <w:p w:rsidR="00806552" w:rsidRDefault="00806552" w:rsidP="00806552">
      <w:r>
        <w:t xml:space="preserve">       - príjem z recyklačného fondu na separovaný zber</w:t>
      </w:r>
    </w:p>
    <w:p w:rsidR="00806552" w:rsidRDefault="00806552" w:rsidP="00806552">
      <w:r>
        <w:t>2.10. Za komunálne odpady                                                  2</w:t>
      </w:r>
      <w:r w:rsidR="001B0FA1">
        <w:t>5 090            25 089,96      100,00</w:t>
      </w:r>
      <w:r>
        <w:t xml:space="preserve"> </w:t>
      </w:r>
    </w:p>
    <w:p w:rsidR="00806552" w:rsidRDefault="00806552" w:rsidP="00806552">
      <w:r>
        <w:t xml:space="preserve">         - platby za vývoz komunálneho odpadu od občanov a firiem</w:t>
      </w:r>
    </w:p>
    <w:p w:rsidR="00806552" w:rsidRDefault="00806552" w:rsidP="00806552">
      <w:r>
        <w:t xml:space="preserve">2.11.. Príjmy školy                                                                 </w:t>
      </w:r>
    </w:p>
    <w:p w:rsidR="00806552" w:rsidRDefault="00806552" w:rsidP="00806552">
      <w:r>
        <w:t xml:space="preserve">         - úroky, príjmy z dobropisov, popl. za MŠ               </w:t>
      </w:r>
      <w:r w:rsidR="006773B5">
        <w:t xml:space="preserve">  13 405,76        13 405,76      100,00</w:t>
      </w:r>
      <w:r>
        <w:t xml:space="preserve">           </w:t>
      </w:r>
    </w:p>
    <w:p w:rsidR="00806552" w:rsidRDefault="00201A16" w:rsidP="00806552">
      <w:pPr>
        <w:rPr>
          <w:b/>
        </w:rPr>
      </w:pPr>
      <w:r>
        <w:t xml:space="preserve"> </w:t>
      </w:r>
    </w:p>
    <w:p w:rsidR="00806552" w:rsidRDefault="00806552" w:rsidP="00806552">
      <w:pPr>
        <w:rPr>
          <w:b/>
        </w:rPr>
      </w:pPr>
      <w:r>
        <w:rPr>
          <w:b/>
        </w:rPr>
        <w:t>3. Granty a transfery</w:t>
      </w:r>
      <w:r>
        <w:t xml:space="preserve">                  </w:t>
      </w:r>
      <w:r w:rsidR="000E1C27">
        <w:t xml:space="preserve">                                      </w:t>
      </w:r>
      <w:r w:rsidR="000E1C27" w:rsidRPr="00A40278">
        <w:rPr>
          <w:b/>
        </w:rPr>
        <w:t>177 423           177 422,47</w:t>
      </w:r>
      <w:r w:rsidRPr="00A40278">
        <w:rPr>
          <w:b/>
        </w:rPr>
        <w:t xml:space="preserve">      </w:t>
      </w:r>
      <w:r w:rsidR="000E1C27" w:rsidRPr="00A40278">
        <w:rPr>
          <w:b/>
        </w:rPr>
        <w:t>100,00</w:t>
      </w:r>
      <w:r>
        <w:t xml:space="preserve">                                 </w:t>
      </w:r>
      <w:r w:rsidR="00201A16">
        <w:rPr>
          <w:b/>
        </w:rPr>
        <w:t xml:space="preserve"> </w:t>
      </w:r>
      <w:r>
        <w:rPr>
          <w:b/>
        </w:rPr>
        <w:t xml:space="preserve"> </w:t>
      </w:r>
    </w:p>
    <w:p w:rsidR="00806552" w:rsidRDefault="00806552" w:rsidP="00806552">
      <w:r>
        <w:t xml:space="preserve">     z toho:</w:t>
      </w:r>
    </w:p>
    <w:p w:rsidR="00806552" w:rsidRDefault="00806552" w:rsidP="00806552">
      <w:r>
        <w:t xml:space="preserve">3.1. Dotácia na prenesené kompetencie školy                                            </w:t>
      </w:r>
      <w:r w:rsidR="00201A16">
        <w:t xml:space="preserve"> </w:t>
      </w:r>
      <w:r>
        <w:t xml:space="preserve">    </w:t>
      </w:r>
    </w:p>
    <w:p w:rsidR="00806552" w:rsidRDefault="00806552" w:rsidP="00806552">
      <w:r>
        <w:t xml:space="preserve">    - na zabezpečenie prenesených kompetencií v ZŠ       </w:t>
      </w:r>
      <w:r w:rsidR="008B57BC">
        <w:t xml:space="preserve">                          156 889,00</w:t>
      </w:r>
      <w:r>
        <w:t xml:space="preserve">                             </w:t>
      </w:r>
    </w:p>
    <w:p w:rsidR="00D81670" w:rsidRDefault="00806552" w:rsidP="00806552">
      <w:r>
        <w:t xml:space="preserve">3.2. Dotácia – dopravné žiaci                                                    </w:t>
      </w:r>
      <w:r w:rsidR="008B57BC">
        <w:t xml:space="preserve">                     1 919,00</w:t>
      </w:r>
    </w:p>
    <w:p w:rsidR="00D81670" w:rsidRDefault="000E1C27" w:rsidP="00806552">
      <w:r>
        <w:t>3.3.</w:t>
      </w:r>
      <w:r w:rsidR="00D81670">
        <w:t xml:space="preserve"> Dotácia – kreditové príplatky                                                                     298,00</w:t>
      </w:r>
    </w:p>
    <w:p w:rsidR="00806552" w:rsidRDefault="000E1C27" w:rsidP="00806552">
      <w:r>
        <w:t>3.4.</w:t>
      </w:r>
      <w:r w:rsidR="00D81670">
        <w:t xml:space="preserve"> Dotácia – odchodné                                                                                 1 991,00</w:t>
      </w:r>
      <w:r w:rsidR="00806552">
        <w:t xml:space="preserve">                     </w:t>
      </w:r>
      <w:r w:rsidR="00201A16">
        <w:t xml:space="preserve"> </w:t>
      </w:r>
    </w:p>
    <w:p w:rsidR="00806552" w:rsidRDefault="000E1C27" w:rsidP="00806552">
      <w:r>
        <w:t>3.</w:t>
      </w:r>
      <w:r w:rsidR="00A21BC0">
        <w:t>5</w:t>
      </w:r>
      <w:r w:rsidR="00806552">
        <w:t xml:space="preserve">. Dotácia – vzdelávacie poukazy                                                               </w:t>
      </w:r>
      <w:r w:rsidR="00201A16">
        <w:t xml:space="preserve"> </w:t>
      </w:r>
      <w:r w:rsidR="00D81670">
        <w:t>2 162,00</w:t>
      </w:r>
      <w:r w:rsidR="00806552">
        <w:t xml:space="preserve">                                                                   </w:t>
      </w:r>
      <w:r w:rsidR="00201A16">
        <w:t xml:space="preserve"> </w:t>
      </w:r>
    </w:p>
    <w:p w:rsidR="00806552" w:rsidRDefault="00A21BC0" w:rsidP="00806552">
      <w:r>
        <w:t>3.6</w:t>
      </w:r>
      <w:r w:rsidR="00806552">
        <w:t xml:space="preserve">. Dotácia na matriku                                                                                 </w:t>
      </w:r>
      <w:r w:rsidR="00201A16">
        <w:t xml:space="preserve"> </w:t>
      </w:r>
      <w:r w:rsidR="00D81670">
        <w:t>2 869,09</w:t>
      </w:r>
    </w:p>
    <w:p w:rsidR="00806552" w:rsidRDefault="00806552" w:rsidP="00806552">
      <w:r>
        <w:t xml:space="preserve">   - na matričnú činnosť, ktorú zabezpečuje náš matričný úrad</w:t>
      </w:r>
    </w:p>
    <w:p w:rsidR="00806552" w:rsidRDefault="000E1C27" w:rsidP="00806552">
      <w:r>
        <w:t>3.</w:t>
      </w:r>
      <w:r w:rsidR="00A21BC0">
        <w:t>7</w:t>
      </w:r>
      <w:r w:rsidR="00806552">
        <w:t xml:space="preserve">. Dotácia na REGOB                                                                      </w:t>
      </w:r>
      <w:r w:rsidR="00D81670">
        <w:t xml:space="preserve">  </w:t>
      </w:r>
      <w:r w:rsidR="00806552">
        <w:t xml:space="preserve">            </w:t>
      </w:r>
      <w:r w:rsidR="00D81670">
        <w:t>412,17</w:t>
      </w:r>
    </w:p>
    <w:p w:rsidR="00806552" w:rsidRDefault="00806552" w:rsidP="00806552">
      <w:r>
        <w:t xml:space="preserve">   - na evidenciu a hlásenie pobytu občanov</w:t>
      </w:r>
    </w:p>
    <w:p w:rsidR="00806552" w:rsidRDefault="000E1C27" w:rsidP="00806552">
      <w:r>
        <w:t>3.</w:t>
      </w:r>
      <w:r w:rsidR="00A21BC0">
        <w:t>8</w:t>
      </w:r>
      <w:r w:rsidR="00806552">
        <w:t xml:space="preserve">. Dotácia a MK,ÚK                                                                     </w:t>
      </w:r>
      <w:r w:rsidR="00D81670">
        <w:t xml:space="preserve">  </w:t>
      </w:r>
      <w:r w:rsidR="00806552">
        <w:t xml:space="preserve">                </w:t>
      </w:r>
      <w:r w:rsidR="00D81670">
        <w:t xml:space="preserve"> 53,96</w:t>
      </w:r>
    </w:p>
    <w:p w:rsidR="00806552" w:rsidRDefault="00806552" w:rsidP="00806552">
      <w:r>
        <w:t xml:space="preserve">    - prevedená spoločnému obecnému úradu</w:t>
      </w:r>
    </w:p>
    <w:p w:rsidR="00806552" w:rsidRDefault="000E1C27" w:rsidP="00806552">
      <w:r>
        <w:t>3.</w:t>
      </w:r>
      <w:r w:rsidR="00A21BC0">
        <w:t>9</w:t>
      </w:r>
      <w:r w:rsidR="00806552">
        <w:t xml:space="preserve">. Dotácia na vojnové hroby                                                        </w:t>
      </w:r>
      <w:r w:rsidR="00D81670">
        <w:t xml:space="preserve">  </w:t>
      </w:r>
      <w:r w:rsidR="00806552">
        <w:t xml:space="preserve">                 </w:t>
      </w:r>
      <w:r w:rsidR="00D81670">
        <w:t>30,36</w:t>
      </w:r>
    </w:p>
    <w:p w:rsidR="00201A16" w:rsidRDefault="00806552" w:rsidP="00806552">
      <w:r>
        <w:t xml:space="preserve">    - na zabezp. starostl. o pomníky padlých hrdinov a vojenský hrob</w:t>
      </w:r>
    </w:p>
    <w:p w:rsidR="00806552" w:rsidRDefault="00A21BC0" w:rsidP="00806552">
      <w:r>
        <w:t>3.10</w:t>
      </w:r>
      <w:r w:rsidR="00806552">
        <w:t xml:space="preserve">. Skladník CO                                                                              </w:t>
      </w:r>
      <w:r w:rsidR="00D81670">
        <w:t xml:space="preserve">  </w:t>
      </w:r>
      <w:r w:rsidR="00806552">
        <w:t xml:space="preserve">            </w:t>
      </w:r>
      <w:r w:rsidR="00D81670">
        <w:t>106,80</w:t>
      </w:r>
      <w:r w:rsidR="00806552">
        <w:t xml:space="preserve">                                   </w:t>
      </w:r>
    </w:p>
    <w:p w:rsidR="00806552" w:rsidRDefault="00A21BC0" w:rsidP="00806552">
      <w:r>
        <w:t>3.11</w:t>
      </w:r>
      <w:r w:rsidR="00806552">
        <w:t xml:space="preserve">. Dotácia na životné prostredie                                      </w:t>
      </w:r>
      <w:r w:rsidR="00201A16">
        <w:t xml:space="preserve">              </w:t>
      </w:r>
      <w:r w:rsidR="00D81670">
        <w:t xml:space="preserve">  </w:t>
      </w:r>
      <w:r w:rsidR="00201A16">
        <w:t xml:space="preserve">            </w:t>
      </w:r>
      <w:r w:rsidR="00D81670">
        <w:t>117,05</w:t>
      </w:r>
    </w:p>
    <w:p w:rsidR="00201A16" w:rsidRDefault="00806552" w:rsidP="00806552">
      <w:r>
        <w:t xml:space="preserve">      - dotácia na ŽP prevedená na spoločný obecný úrad</w:t>
      </w:r>
    </w:p>
    <w:p w:rsidR="00806552" w:rsidRDefault="00A21BC0" w:rsidP="00806552">
      <w:r>
        <w:t>3.12</w:t>
      </w:r>
      <w:r w:rsidR="00806552">
        <w:t xml:space="preserve">. Dotácia na stavebný poriadok                             </w:t>
      </w:r>
      <w:r w:rsidR="00D81670">
        <w:t xml:space="preserve">                                  1 161,57</w:t>
      </w:r>
    </w:p>
    <w:p w:rsidR="00806552" w:rsidRDefault="00806552" w:rsidP="00806552">
      <w:r>
        <w:t xml:space="preserve">       - dotácia KSÚ na stavebný poriadok pre SOÚ                          </w:t>
      </w:r>
    </w:p>
    <w:p w:rsidR="00806552" w:rsidRDefault="00A21BC0" w:rsidP="00806552">
      <w:r>
        <w:t>3.13</w:t>
      </w:r>
      <w:r w:rsidR="00806552">
        <w:t xml:space="preserve">. Dotácia na MŠ – predškolské vzdelávanie        </w:t>
      </w:r>
      <w:r w:rsidR="00D81670">
        <w:t xml:space="preserve">                                   2 930,00</w:t>
      </w:r>
      <w:r w:rsidR="00806552">
        <w:t xml:space="preserve">                                  </w:t>
      </w:r>
    </w:p>
    <w:p w:rsidR="00806552" w:rsidRDefault="00806552" w:rsidP="00806552">
      <w:r>
        <w:t xml:space="preserve">       - dotácia z KŠÚ na predškolské vzdelávanie detí v MŠ</w:t>
      </w:r>
    </w:p>
    <w:p w:rsidR="00806552" w:rsidRDefault="00A21BC0" w:rsidP="00806552">
      <w:r>
        <w:t>3.14</w:t>
      </w:r>
      <w:r w:rsidR="00806552">
        <w:t xml:space="preserve">. Rodinné prídavky, školské pomôcky a stravu             </w:t>
      </w:r>
      <w:r w:rsidR="00D81670">
        <w:t xml:space="preserve">                            290,86</w:t>
      </w:r>
      <w:r w:rsidR="00806552">
        <w:t xml:space="preserve">                          </w:t>
      </w:r>
      <w:r w:rsidR="00201A16">
        <w:t xml:space="preserve"> </w:t>
      </w:r>
    </w:p>
    <w:p w:rsidR="00806552" w:rsidRDefault="00806552" w:rsidP="00806552">
      <w:r>
        <w:t xml:space="preserve">       - ÚPSVaR- na deti HN, zanedbávajúce povinnú šk. doch.  </w:t>
      </w:r>
    </w:p>
    <w:p w:rsidR="00806552" w:rsidRDefault="00A21BC0" w:rsidP="00806552">
      <w:r>
        <w:t>3.15.</w:t>
      </w:r>
      <w:r w:rsidR="00806552">
        <w:t xml:space="preserve"> Dotácia na knižnicu                                                                    </w:t>
      </w:r>
      <w:r w:rsidR="00D81670">
        <w:t xml:space="preserve">   </w:t>
      </w:r>
      <w:r w:rsidR="00806552">
        <w:t xml:space="preserve">          </w:t>
      </w:r>
      <w:r w:rsidR="00D81670">
        <w:t>500,00</w:t>
      </w:r>
      <w:r w:rsidR="00806552">
        <w:t xml:space="preserve"> </w:t>
      </w:r>
    </w:p>
    <w:p w:rsidR="00806552" w:rsidRDefault="00806552" w:rsidP="00806552">
      <w:r>
        <w:t xml:space="preserve">         - MKSR – </w:t>
      </w:r>
      <w:r w:rsidR="00D81670">
        <w:t xml:space="preserve"> </w:t>
      </w:r>
      <w:r w:rsidR="000E1C27">
        <w:t xml:space="preserve">scanner </w:t>
      </w:r>
      <w:r w:rsidR="00A21BC0">
        <w:t>kódov kníh</w:t>
      </w:r>
    </w:p>
    <w:p w:rsidR="00806552" w:rsidRDefault="00D81670" w:rsidP="00806552">
      <w:r>
        <w:t>3</w:t>
      </w:r>
      <w:r w:rsidR="00A21BC0">
        <w:t>.16</w:t>
      </w:r>
      <w:r w:rsidR="00806552">
        <w:t xml:space="preserve">. Voľby                                                                                                  </w:t>
      </w:r>
      <w:r w:rsidR="00201A16">
        <w:t xml:space="preserve">   </w:t>
      </w:r>
      <w:r>
        <w:t>2 452,82</w:t>
      </w:r>
    </w:p>
    <w:p w:rsidR="00806552" w:rsidRDefault="00A21BC0" w:rsidP="00806552">
      <w:r>
        <w:t>3.17</w:t>
      </w:r>
      <w:r w:rsidR="00806552">
        <w:t>. Príspevok z ÚPSVaR na zamestnávanie nezam.  ESF</w:t>
      </w:r>
      <w:r w:rsidR="00D81670">
        <w:t>,ŠR                    3 238,79</w:t>
      </w:r>
      <w:r w:rsidR="00806552">
        <w:t xml:space="preserve">                        </w:t>
      </w:r>
      <w:r w:rsidR="00201A16">
        <w:t xml:space="preserve"> </w:t>
      </w:r>
      <w:r w:rsidR="00806552">
        <w:t xml:space="preserve">            </w:t>
      </w:r>
    </w:p>
    <w:p w:rsidR="00806552" w:rsidRDefault="00806552" w:rsidP="00806552"/>
    <w:p w:rsidR="00A40278" w:rsidRDefault="00201A16" w:rsidP="00806552">
      <w:r>
        <w:t xml:space="preserve"> </w:t>
      </w:r>
    </w:p>
    <w:p w:rsidR="00806552" w:rsidRDefault="00806552" w:rsidP="00806552">
      <w:pPr>
        <w:rPr>
          <w:b/>
        </w:rPr>
      </w:pPr>
      <w:r>
        <w:t xml:space="preserve">         Bežné príjmy                                               </w:t>
      </w:r>
      <w:r>
        <w:rPr>
          <w:b/>
        </w:rPr>
        <w:t xml:space="preserve">obec      </w:t>
      </w:r>
      <w:r w:rsidR="003E15D9">
        <w:rPr>
          <w:b/>
        </w:rPr>
        <w:t>699 932           699 823,42       99,98</w:t>
      </w:r>
      <w:r>
        <w:rPr>
          <w:b/>
        </w:rPr>
        <w:t xml:space="preserve">  </w:t>
      </w:r>
      <w:r w:rsidR="00201A16">
        <w:rPr>
          <w:b/>
        </w:rPr>
        <w:t xml:space="preserve"> </w:t>
      </w:r>
      <w:r>
        <w:rPr>
          <w:b/>
        </w:rPr>
        <w:t xml:space="preserve"> </w:t>
      </w:r>
    </w:p>
    <w:p w:rsidR="00806552" w:rsidRDefault="00806552" w:rsidP="00806552">
      <w:pPr>
        <w:rPr>
          <w:b/>
        </w:rPr>
      </w:pPr>
      <w:r>
        <w:rPr>
          <w:b/>
        </w:rPr>
        <w:t xml:space="preserve">                                                                              ZŠ          </w:t>
      </w:r>
      <w:r w:rsidR="003E15D9">
        <w:rPr>
          <w:b/>
        </w:rPr>
        <w:t>13 405,76         13 405,76     100,00</w:t>
      </w:r>
      <w:r>
        <w:rPr>
          <w:b/>
        </w:rPr>
        <w:t xml:space="preserve">     </w:t>
      </w:r>
      <w:r w:rsidR="00201A16">
        <w:rPr>
          <w:b/>
        </w:rPr>
        <w:t xml:space="preserve"> </w:t>
      </w:r>
    </w:p>
    <w:p w:rsidR="00A40278" w:rsidRDefault="00806552" w:rsidP="00806552">
      <w:pPr>
        <w:rPr>
          <w:b/>
        </w:rPr>
      </w:pPr>
      <w:r>
        <w:rPr>
          <w:b/>
        </w:rPr>
        <w:t xml:space="preserve">                                                                              spolu  </w:t>
      </w:r>
      <w:r w:rsidR="003E15D9">
        <w:rPr>
          <w:b/>
        </w:rPr>
        <w:t xml:space="preserve">  713 337,76      </w:t>
      </w:r>
      <w:r w:rsidR="00A40278">
        <w:rPr>
          <w:b/>
        </w:rPr>
        <w:t>713 229,18</w:t>
      </w:r>
      <w:r w:rsidR="003E15D9">
        <w:rPr>
          <w:b/>
        </w:rPr>
        <w:t xml:space="preserve">       99,98</w:t>
      </w:r>
      <w:r>
        <w:rPr>
          <w:b/>
        </w:rPr>
        <w:t xml:space="preserve">     </w:t>
      </w:r>
    </w:p>
    <w:p w:rsidR="00806552" w:rsidRDefault="00201A16" w:rsidP="00806552">
      <w:pPr>
        <w:rPr>
          <w:b/>
        </w:rPr>
      </w:pPr>
      <w:r>
        <w:rPr>
          <w:b/>
        </w:rPr>
        <w:t xml:space="preserve"> </w:t>
      </w:r>
    </w:p>
    <w:p w:rsidR="00A21BC0" w:rsidRDefault="00806552" w:rsidP="00806552">
      <w:pPr>
        <w:rPr>
          <w:b/>
        </w:rPr>
      </w:pPr>
      <w:r>
        <w:rPr>
          <w:b/>
        </w:rPr>
        <w:t xml:space="preserve"> </w:t>
      </w:r>
    </w:p>
    <w:p w:rsidR="00806552" w:rsidRDefault="00806552" w:rsidP="00806552">
      <w:pPr>
        <w:rPr>
          <w:b/>
        </w:rPr>
      </w:pPr>
      <w:r>
        <w:rPr>
          <w:b/>
        </w:rPr>
        <w:lastRenderedPageBreak/>
        <w:t xml:space="preserve">                                                     K a p i t á l o v é    p r í j m y</w:t>
      </w:r>
    </w:p>
    <w:p w:rsidR="00806552" w:rsidRDefault="00806552" w:rsidP="00806552">
      <w:pPr>
        <w:rPr>
          <w:b/>
        </w:rPr>
      </w:pPr>
      <w:r>
        <w:rPr>
          <w:b/>
        </w:rPr>
        <w:t>–––––––––––––––––––––––––––––––––––––––––––––––––––––––––––––––––––––––––––</w:t>
      </w:r>
    </w:p>
    <w:p w:rsidR="00806552" w:rsidRDefault="00806552" w:rsidP="00806552">
      <w:r>
        <w:rPr>
          <w:b/>
        </w:rPr>
        <w:t>1</w:t>
      </w:r>
      <w:r>
        <w:t>. Nedaňové príjmy</w:t>
      </w:r>
    </w:p>
    <w:p w:rsidR="00806552" w:rsidRDefault="00806552" w:rsidP="00806552">
      <w:r>
        <w:t xml:space="preserve">1.1. Príjem z predaja pozemkov                                          </w:t>
      </w:r>
      <w:r w:rsidR="00201A16">
        <w:t xml:space="preserve">  1 337                 1 337,00     100,00</w:t>
      </w:r>
      <w:r>
        <w:t xml:space="preserve">                </w:t>
      </w:r>
    </w:p>
    <w:p w:rsidR="00806552" w:rsidRDefault="00806552" w:rsidP="00806552"/>
    <w:p w:rsidR="00806552" w:rsidRDefault="00806552" w:rsidP="00806552">
      <w:r>
        <w:rPr>
          <w:b/>
        </w:rPr>
        <w:t>2</w:t>
      </w:r>
      <w:r>
        <w:t>. Granty a transfery</w:t>
      </w:r>
    </w:p>
    <w:p w:rsidR="00201A16" w:rsidRDefault="00806552" w:rsidP="00806552">
      <w:r>
        <w:t xml:space="preserve">2.1. </w:t>
      </w:r>
      <w:r w:rsidR="00201A16">
        <w:t>Dotácia na individuálne potreby obce</w:t>
      </w:r>
      <w:r w:rsidR="006773B5">
        <w:t xml:space="preserve">                           9 000                 9 000,00      100,00</w:t>
      </w:r>
    </w:p>
    <w:p w:rsidR="00806552" w:rsidRDefault="00806552" w:rsidP="00806552">
      <w:r>
        <w:t xml:space="preserve">   </w:t>
      </w:r>
      <w:r w:rsidR="000E1C27">
        <w:t xml:space="preserve">   - zateplenie a fasáda KD</w:t>
      </w:r>
      <w:r>
        <w:t xml:space="preserve"> </w:t>
      </w:r>
    </w:p>
    <w:p w:rsidR="00806552" w:rsidRDefault="00806552" w:rsidP="00806552"/>
    <w:p w:rsidR="00806552" w:rsidRDefault="00806552" w:rsidP="00806552">
      <w:r>
        <w:t xml:space="preserve">      Kapitálové príjmy celkom                                  </w:t>
      </w:r>
      <w:r w:rsidR="000E1C27">
        <w:t xml:space="preserve">          </w:t>
      </w:r>
      <w:r w:rsidR="000E1C27" w:rsidRPr="00586AA7">
        <w:rPr>
          <w:b/>
        </w:rPr>
        <w:t>10 337               10 337,00      100,00</w:t>
      </w:r>
      <w:r>
        <w:t xml:space="preserve">           </w:t>
      </w:r>
      <w:r w:rsidR="00201A16">
        <w:rPr>
          <w:b/>
        </w:rPr>
        <w:t xml:space="preserve"> </w:t>
      </w:r>
    </w:p>
    <w:p w:rsidR="00806552" w:rsidRDefault="00806552" w:rsidP="00806552"/>
    <w:p w:rsidR="00806552" w:rsidRDefault="00806552" w:rsidP="00806552">
      <w:pPr>
        <w:rPr>
          <w:b/>
        </w:rPr>
      </w:pPr>
      <w:r>
        <w:t xml:space="preserve">                                                 </w:t>
      </w:r>
      <w:r>
        <w:rPr>
          <w:b/>
        </w:rPr>
        <w:t xml:space="preserve">F i n a n č n é    o p e r á c i e </w:t>
      </w:r>
    </w:p>
    <w:p w:rsidR="00806552" w:rsidRDefault="00806552" w:rsidP="00806552">
      <w:pPr>
        <w:rPr>
          <w:b/>
        </w:rPr>
      </w:pPr>
      <w:r>
        <w:rPr>
          <w:b/>
        </w:rPr>
        <w:t>––––––––––––––––––––––––––––––––––––––––––––––––––––––––––––––––––––––––––-</w:t>
      </w:r>
    </w:p>
    <w:p w:rsidR="00806552" w:rsidRDefault="00806552" w:rsidP="00806552">
      <w:r>
        <w:t xml:space="preserve">Zostatok prostriedkov z predchádzajúcich rokov     </w:t>
      </w:r>
      <w:r w:rsidR="006773B5">
        <w:t xml:space="preserve">                 58                      57,99        99,98</w:t>
      </w:r>
      <w:r>
        <w:t xml:space="preserve">                 </w:t>
      </w:r>
      <w:r w:rsidR="00201A16">
        <w:t xml:space="preserve"> </w:t>
      </w:r>
    </w:p>
    <w:p w:rsidR="00806552" w:rsidRDefault="00806552" w:rsidP="00806552">
      <w:r>
        <w:t>- nevyčerpaná dotácia z roka 201</w:t>
      </w:r>
      <w:r w:rsidR="006773B5">
        <w:t>3</w:t>
      </w:r>
      <w:r>
        <w:t xml:space="preserve"> dopravné žiakov         </w:t>
      </w:r>
    </w:p>
    <w:p w:rsidR="00806552" w:rsidRDefault="006773B5" w:rsidP="00806552">
      <w:r>
        <w:t xml:space="preserve">Prevod z rezervného fondu                                                 56 418               56 417,80      100,00   </w:t>
      </w:r>
    </w:p>
    <w:p w:rsidR="00806552" w:rsidRDefault="00806552" w:rsidP="00806552"/>
    <w:p w:rsidR="00806552" w:rsidRDefault="00806552" w:rsidP="00806552">
      <w:pPr>
        <w:rPr>
          <w:b/>
        </w:rPr>
      </w:pPr>
      <w:r>
        <w:t xml:space="preserve">Finančné operácie                                                               </w:t>
      </w:r>
      <w:r w:rsidR="006773B5" w:rsidRPr="00586AA7">
        <w:rPr>
          <w:b/>
        </w:rPr>
        <w:t>56 476              56 475,79       100,00</w:t>
      </w:r>
      <w:r>
        <w:t xml:space="preserve">        </w:t>
      </w:r>
      <w:r w:rsidR="00201A16">
        <w:rPr>
          <w:b/>
        </w:rPr>
        <w:t xml:space="preserve"> </w:t>
      </w:r>
      <w:r>
        <w:rPr>
          <w:b/>
        </w:rPr>
        <w:t xml:space="preserve">    </w:t>
      </w:r>
    </w:p>
    <w:p w:rsidR="00806552" w:rsidRDefault="00806552" w:rsidP="00806552"/>
    <w:p w:rsidR="006773B5" w:rsidRDefault="006773B5" w:rsidP="00806552">
      <w:r>
        <w:t xml:space="preserve"> </w:t>
      </w:r>
    </w:p>
    <w:p w:rsidR="006773B5" w:rsidRPr="006773B5" w:rsidRDefault="006773B5" w:rsidP="00806552">
      <w:pPr>
        <w:rPr>
          <w:b/>
        </w:rPr>
      </w:pPr>
      <w:r>
        <w:t xml:space="preserve">                                             </w:t>
      </w:r>
      <w:r w:rsidRPr="006773B5">
        <w:rPr>
          <w:b/>
        </w:rPr>
        <w:t xml:space="preserve">M i m o r o z p o č t o v é   p r í j m y </w:t>
      </w:r>
    </w:p>
    <w:p w:rsidR="006773B5" w:rsidRDefault="006773B5" w:rsidP="00806552">
      <w:pPr>
        <w:rPr>
          <w:b/>
        </w:rPr>
      </w:pPr>
      <w:r>
        <w:rPr>
          <w:b/>
        </w:rPr>
        <w:t xml:space="preserve">------------------------------------------------------------------------------------------------------------------- </w:t>
      </w:r>
    </w:p>
    <w:p w:rsidR="006773B5" w:rsidRPr="006773B5" w:rsidRDefault="006773B5" w:rsidP="00806552">
      <w:r>
        <w:t>Tvorba sociálneho fondu                                                                                   672,54</w:t>
      </w:r>
    </w:p>
    <w:p w:rsidR="006773B5" w:rsidRDefault="006773B5" w:rsidP="00806552">
      <w:pPr>
        <w:rPr>
          <w:b/>
        </w:rPr>
      </w:pPr>
    </w:p>
    <w:p w:rsidR="00806552" w:rsidRDefault="00806552" w:rsidP="00806552">
      <w:pPr>
        <w:rPr>
          <w:b/>
        </w:rPr>
      </w:pPr>
      <w:r>
        <w:rPr>
          <w:b/>
        </w:rPr>
        <w:t xml:space="preserve">Celkom príjmy </w:t>
      </w:r>
      <w:r w:rsidR="006773B5">
        <w:rPr>
          <w:b/>
        </w:rPr>
        <w:t xml:space="preserve">                                            obec       766</w:t>
      </w:r>
      <w:r w:rsidR="000E1C27">
        <w:rPr>
          <w:b/>
        </w:rPr>
        <w:t> </w:t>
      </w:r>
      <w:r w:rsidR="006773B5">
        <w:rPr>
          <w:b/>
        </w:rPr>
        <w:t>745</w:t>
      </w:r>
      <w:r w:rsidR="000E1C27">
        <w:rPr>
          <w:b/>
        </w:rPr>
        <w:t>,00</w:t>
      </w:r>
      <w:r w:rsidR="006773B5">
        <w:rPr>
          <w:b/>
        </w:rPr>
        <w:t xml:space="preserve">             767 308,75       100,07               </w:t>
      </w:r>
      <w:r>
        <w:rPr>
          <w:b/>
        </w:rPr>
        <w:t xml:space="preserve">                                                                  </w:t>
      </w:r>
      <w:r w:rsidR="00201A16">
        <w:rPr>
          <w:b/>
        </w:rPr>
        <w:t xml:space="preserve"> </w:t>
      </w:r>
    </w:p>
    <w:p w:rsidR="00806552" w:rsidRDefault="00806552" w:rsidP="00806552">
      <w:pPr>
        <w:rPr>
          <w:b/>
        </w:rPr>
      </w:pPr>
      <w:r>
        <w:rPr>
          <w:b/>
        </w:rPr>
        <w:t xml:space="preserve">                                                                       </w:t>
      </w:r>
      <w:r w:rsidR="006773B5">
        <w:rPr>
          <w:b/>
        </w:rPr>
        <w:t>škola</w:t>
      </w:r>
      <w:r>
        <w:rPr>
          <w:b/>
        </w:rPr>
        <w:t xml:space="preserve">        </w:t>
      </w:r>
      <w:r w:rsidR="003E15D9">
        <w:rPr>
          <w:b/>
        </w:rPr>
        <w:t>13 405,76               13 405,76       100,00</w:t>
      </w:r>
      <w:r>
        <w:rPr>
          <w:b/>
        </w:rPr>
        <w:t xml:space="preserve">                 </w:t>
      </w:r>
      <w:r w:rsidR="00201A16">
        <w:rPr>
          <w:b/>
        </w:rPr>
        <w:t xml:space="preserve"> </w:t>
      </w:r>
    </w:p>
    <w:p w:rsidR="00806552" w:rsidRDefault="00806552" w:rsidP="00806552">
      <w:pPr>
        <w:rPr>
          <w:b/>
        </w:rPr>
      </w:pPr>
      <w:r>
        <w:rPr>
          <w:b/>
        </w:rPr>
        <w:t xml:space="preserve">                                                                       </w:t>
      </w:r>
      <w:r w:rsidR="000E1C27">
        <w:rPr>
          <w:b/>
        </w:rPr>
        <w:t>spolu</w:t>
      </w:r>
      <w:r>
        <w:rPr>
          <w:b/>
        </w:rPr>
        <w:t xml:space="preserve">      </w:t>
      </w:r>
      <w:r w:rsidR="000E1C27">
        <w:rPr>
          <w:b/>
        </w:rPr>
        <w:t xml:space="preserve">780 150,76             780 714,51       </w:t>
      </w:r>
      <w:r w:rsidR="00A40278">
        <w:rPr>
          <w:b/>
        </w:rPr>
        <w:t>111,29</w:t>
      </w:r>
      <w:r>
        <w:rPr>
          <w:b/>
        </w:rPr>
        <w:t xml:space="preserve">                </w:t>
      </w:r>
      <w:r w:rsidR="00201A16">
        <w:rPr>
          <w:b/>
        </w:rPr>
        <w:t xml:space="preserve"> </w:t>
      </w:r>
    </w:p>
    <w:p w:rsidR="00806552" w:rsidRDefault="00806552" w:rsidP="00806552">
      <w:r>
        <w:rPr>
          <w:b/>
        </w:rPr>
        <w:t xml:space="preserve">                                                                                        </w:t>
      </w:r>
    </w:p>
    <w:p w:rsidR="00806552" w:rsidRDefault="00806552" w:rsidP="00806552"/>
    <w:p w:rsidR="00806552" w:rsidRDefault="00806552" w:rsidP="00806552">
      <w:r>
        <w:t xml:space="preserve">                                      </w:t>
      </w:r>
    </w:p>
    <w:p w:rsidR="00806552" w:rsidRDefault="00806552" w:rsidP="00806552">
      <w:pPr>
        <w:rPr>
          <w:b/>
        </w:rPr>
      </w:pPr>
      <w:r>
        <w:t xml:space="preserve">                                                               </w:t>
      </w:r>
      <w:r>
        <w:rPr>
          <w:b/>
        </w:rPr>
        <w:t>V ý d a v k y :</w:t>
      </w:r>
    </w:p>
    <w:p w:rsidR="00806552" w:rsidRDefault="00806552" w:rsidP="00806552"/>
    <w:p w:rsidR="00806552" w:rsidRDefault="00806552" w:rsidP="00806552">
      <w:r>
        <w:t xml:space="preserve">                                                                                      Rozpočet             Plnenie €              %</w:t>
      </w:r>
    </w:p>
    <w:p w:rsidR="00806552" w:rsidRDefault="00806552" w:rsidP="00806552">
      <w:r>
        <w:t xml:space="preserve">––––––––––––––––––––––––––––––––––––––––––––––––––––––––––––––––––––––––––– </w:t>
      </w:r>
    </w:p>
    <w:p w:rsidR="00806552" w:rsidRPr="005F51D6" w:rsidRDefault="00806552" w:rsidP="00806552">
      <w:pPr>
        <w:rPr>
          <w:b/>
        </w:rPr>
      </w:pPr>
      <w:r w:rsidRPr="005F51D6">
        <w:rPr>
          <w:b/>
        </w:rPr>
        <w:t xml:space="preserve">Finančné operácie                                                             </w:t>
      </w:r>
      <w:r w:rsidR="002C7879" w:rsidRPr="005F51D6">
        <w:rPr>
          <w:b/>
        </w:rPr>
        <w:t xml:space="preserve"> </w:t>
      </w:r>
    </w:p>
    <w:p w:rsidR="00806552" w:rsidRDefault="00806552" w:rsidP="00806552">
      <w:r>
        <w:t xml:space="preserve">   Splácanie dlhodobých úverov                                        </w:t>
      </w:r>
      <w:r w:rsidR="002C7879">
        <w:t xml:space="preserve"> </w:t>
      </w:r>
      <w:r>
        <w:t xml:space="preserve">               </w:t>
      </w:r>
    </w:p>
    <w:p w:rsidR="00806552" w:rsidRDefault="00806552" w:rsidP="00806552">
      <w:r>
        <w:t xml:space="preserve">   - splátka úverov na 8 a 15 bj. nájomné bytovky.</w:t>
      </w:r>
      <w:r w:rsidR="002C7879">
        <w:t xml:space="preserve">          19 900            19 898,27            99,99</w:t>
      </w:r>
    </w:p>
    <w:p w:rsidR="002C7879" w:rsidRDefault="002C7879" w:rsidP="00806552"/>
    <w:p w:rsidR="002C7879" w:rsidRPr="005F51D6" w:rsidRDefault="002C7879" w:rsidP="00806552">
      <w:pPr>
        <w:rPr>
          <w:b/>
        </w:rPr>
      </w:pPr>
      <w:r w:rsidRPr="005F51D6">
        <w:rPr>
          <w:b/>
        </w:rPr>
        <w:t>Mimorozpočtové výdavky:</w:t>
      </w:r>
    </w:p>
    <w:p w:rsidR="002C7879" w:rsidRDefault="00806552" w:rsidP="00806552">
      <w:r>
        <w:t xml:space="preserve">   Čerpanie zo SF                                                    </w:t>
      </w:r>
      <w:r w:rsidR="002C7879">
        <w:t xml:space="preserve">                                     602,15        </w:t>
      </w:r>
    </w:p>
    <w:p w:rsidR="00806552" w:rsidRDefault="00806552" w:rsidP="00806552">
      <w:r>
        <w:t xml:space="preserve">                </w:t>
      </w:r>
      <w:r w:rsidR="002C7879">
        <w:t xml:space="preserve"> </w:t>
      </w:r>
    </w:p>
    <w:p w:rsidR="00806552" w:rsidRPr="005F51D6" w:rsidRDefault="00806552" w:rsidP="00806552">
      <w:pPr>
        <w:rPr>
          <w:b/>
        </w:rPr>
      </w:pPr>
      <w:r w:rsidRPr="005F51D6">
        <w:rPr>
          <w:b/>
        </w:rPr>
        <w:t xml:space="preserve">1.Plánovanie, manažment a kontrola                                  </w:t>
      </w:r>
      <w:r w:rsidR="002C7879" w:rsidRPr="005F51D6">
        <w:rPr>
          <w:b/>
        </w:rPr>
        <w:t>3 899              3 641,12            93,39</w:t>
      </w:r>
    </w:p>
    <w:p w:rsidR="005F51D6" w:rsidRDefault="005F51D6" w:rsidP="00806552">
      <w:r>
        <w:t>Zámerom programu je samospráva reagujúca na potreby obyvateľov, podnikateľov a návštevníkov obce.</w:t>
      </w:r>
    </w:p>
    <w:p w:rsidR="00771364" w:rsidRDefault="00806552" w:rsidP="00806552">
      <w:r>
        <w:t xml:space="preserve">1.3. Spoločný obecný úrad                             </w:t>
      </w:r>
      <w:r w:rsidR="002C7879">
        <w:t xml:space="preserve">                     2 899             2 831,38            97,67 </w:t>
      </w:r>
    </w:p>
    <w:p w:rsidR="00771364" w:rsidRDefault="00771364" w:rsidP="00806552">
      <w:r>
        <w:t xml:space="preserve">Zámer aktivity – vykonávanie odborných prác spojených so stavebnou agendou a agendou životného prostredia – bol naplnený. Obec zabezpečuje uvedené činnosti cez SOÚ v Trnave. </w:t>
      </w:r>
    </w:p>
    <w:p w:rsidR="00771364" w:rsidRDefault="00771364" w:rsidP="00806552">
      <w:r>
        <w:lastRenderedPageBreak/>
        <w:t>Cieľom je zabezpečiť výkon stavebnej agendy, ktorý bol naplnený na 100 %</w:t>
      </w:r>
      <w:r w:rsidR="00D435F6">
        <w:t>. Počet vybavených stavených povolení bol  15 na RD, 1 na plynovod, počet povolení o výrub drevín bolo 2. Spolupráca so SOÚ – počet stretnutí cca 16 – oproti plánovaným 5.</w:t>
      </w:r>
    </w:p>
    <w:p w:rsidR="00806552" w:rsidRDefault="00806552" w:rsidP="00806552">
      <w:r>
        <w:t>Zahŕňa výdavky obce pre Spoločný obecný úrad v Trnave na stavebný poriadok, ŽP, CD a PK a sociálnu oblasť. Zdroje štátne – 1</w:t>
      </w:r>
      <w:r w:rsidR="00586AA7">
        <w:t> </w:t>
      </w:r>
      <w:r w:rsidR="00F70C0A">
        <w:t>3</w:t>
      </w:r>
      <w:r w:rsidR="00586AA7">
        <w:t xml:space="preserve">32,58  </w:t>
      </w:r>
      <w:r>
        <w:t xml:space="preserve">Eur, obecné – </w:t>
      </w:r>
      <w:r w:rsidR="00586AA7">
        <w:t xml:space="preserve">1 498,80 </w:t>
      </w:r>
      <w:r w:rsidR="00F70C0A">
        <w:t xml:space="preserve"> Eur ( soc. veci 599,52 Eur a stavebné veci 899,28 Eur).</w:t>
      </w:r>
    </w:p>
    <w:p w:rsidR="00806552" w:rsidRDefault="00806552" w:rsidP="00806552"/>
    <w:p w:rsidR="00806552" w:rsidRDefault="00806552" w:rsidP="00806552">
      <w:r>
        <w:t xml:space="preserve">1.4. Členstvá v organizáciách                           </w:t>
      </w:r>
      <w:r w:rsidR="002C7879">
        <w:t xml:space="preserve">                    1 000                  809,74            80,97</w:t>
      </w:r>
    </w:p>
    <w:p w:rsidR="00D435F6" w:rsidRDefault="00D435F6" w:rsidP="00806552">
      <w:r>
        <w:t>Zámero</w:t>
      </w:r>
      <w:r w:rsidR="005F51D6">
        <w:t>m</w:t>
      </w:r>
      <w:r>
        <w:t xml:space="preserve"> aktivity boli záujmy obce presadzované na regionálnych a celoslovenských fórach. Obec zabezpečila aktívnu účasť obce členstvom v organizáciách a združeniach – počet </w:t>
      </w:r>
      <w:r w:rsidR="003801AE">
        <w:t>7 -</w:t>
      </w:r>
      <w:r>
        <w:t xml:space="preserve"> v programovom rozpočte</w:t>
      </w:r>
      <w:r w:rsidR="003801AE">
        <w:t xml:space="preserve"> bolo 5.</w:t>
      </w:r>
    </w:p>
    <w:p w:rsidR="00806552" w:rsidRDefault="00806552" w:rsidP="00806552">
      <w:r>
        <w:t>Zahŕňa členské príspevky ZPOZ, ZMOS, M</w:t>
      </w:r>
      <w:r w:rsidR="003801AE">
        <w:t>P, RZM, ZOHO, OZ TNC</w:t>
      </w:r>
      <w:r>
        <w:t>.</w:t>
      </w:r>
    </w:p>
    <w:p w:rsidR="005F51D6" w:rsidRDefault="005F51D6" w:rsidP="00806552"/>
    <w:p w:rsidR="00806552" w:rsidRPr="005F51D6" w:rsidRDefault="005F51D6" w:rsidP="00806552">
      <w:pPr>
        <w:rPr>
          <w:b/>
        </w:rPr>
      </w:pPr>
      <w:r>
        <w:rPr>
          <w:b/>
        </w:rPr>
        <w:t>2.</w:t>
      </w:r>
      <w:r w:rsidR="00806552" w:rsidRPr="005F51D6">
        <w:rPr>
          <w:b/>
        </w:rPr>
        <w:t xml:space="preserve"> Propagácia a marketing   </w:t>
      </w:r>
      <w:r w:rsidR="003801AE" w:rsidRPr="005F51D6">
        <w:rPr>
          <w:b/>
        </w:rPr>
        <w:t xml:space="preserve">  </w:t>
      </w:r>
      <w:r w:rsidR="00806552" w:rsidRPr="005F51D6">
        <w:rPr>
          <w:b/>
        </w:rPr>
        <w:t xml:space="preserve">                                               </w:t>
      </w:r>
      <w:r w:rsidR="002C7879" w:rsidRPr="005F51D6">
        <w:rPr>
          <w:b/>
        </w:rPr>
        <w:t xml:space="preserve">  278                   277,30            99,75</w:t>
      </w:r>
      <w:r w:rsidR="00806552" w:rsidRPr="005F51D6">
        <w:rPr>
          <w:b/>
        </w:rPr>
        <w:t xml:space="preserve">  </w:t>
      </w:r>
    </w:p>
    <w:p w:rsidR="003801AE" w:rsidRDefault="003801AE" w:rsidP="00806552">
      <w:r>
        <w:t>Zámerom programu bola prezentácia obce súčasná i minulá.</w:t>
      </w:r>
    </w:p>
    <w:p w:rsidR="00AB5395" w:rsidRDefault="00AB5395" w:rsidP="00806552"/>
    <w:p w:rsidR="00806552" w:rsidRDefault="00806552" w:rsidP="00806552">
      <w:r>
        <w:t xml:space="preserve">2.1. Propagácia a prezentácia obce                                </w:t>
      </w:r>
      <w:r w:rsidR="002C7879">
        <w:t xml:space="preserve"> </w:t>
      </w:r>
      <w:r>
        <w:t xml:space="preserve">        </w:t>
      </w:r>
      <w:r w:rsidR="002C7879">
        <w:t xml:space="preserve"> 278                  277,30             99,75</w:t>
      </w:r>
    </w:p>
    <w:p w:rsidR="003801AE" w:rsidRDefault="003801AE" w:rsidP="00806552">
      <w:r>
        <w:t>Cieľom bolo udržiavať aktuálnosť webovej stránky, čo sa vykonávalo priebežne</w:t>
      </w:r>
      <w:r w:rsidR="00177DAB">
        <w:t xml:space="preserve">. Vedenie kroniky obce bolo splnené na 100%, počet užívateľov kroniky bol 11. </w:t>
      </w:r>
    </w:p>
    <w:p w:rsidR="00806552" w:rsidRDefault="00806552" w:rsidP="00806552">
      <w:r>
        <w:t>Náklady na vedenie kroniky obce.</w:t>
      </w:r>
    </w:p>
    <w:p w:rsidR="00806552" w:rsidRDefault="00806552" w:rsidP="00806552"/>
    <w:p w:rsidR="00806552" w:rsidRPr="005F51D6" w:rsidRDefault="00806552" w:rsidP="00806552">
      <w:pPr>
        <w:rPr>
          <w:b/>
        </w:rPr>
      </w:pPr>
      <w:r w:rsidRPr="005F51D6">
        <w:rPr>
          <w:b/>
        </w:rPr>
        <w:t xml:space="preserve">3. Interné služby                                                         </w:t>
      </w:r>
      <w:r w:rsidR="002C7879" w:rsidRPr="005F51D6">
        <w:rPr>
          <w:b/>
        </w:rPr>
        <w:t xml:space="preserve"> </w:t>
      </w:r>
      <w:r w:rsidRPr="005F51D6">
        <w:rPr>
          <w:b/>
        </w:rPr>
        <w:t xml:space="preserve">          </w:t>
      </w:r>
      <w:r w:rsidR="002C7879" w:rsidRPr="005F51D6">
        <w:rPr>
          <w:b/>
        </w:rPr>
        <w:t>2 459                2 452,82           99,75</w:t>
      </w:r>
      <w:r w:rsidRPr="005F51D6">
        <w:rPr>
          <w:b/>
        </w:rPr>
        <w:t xml:space="preserve"> </w:t>
      </w:r>
    </w:p>
    <w:p w:rsidR="00177DAB" w:rsidRDefault="00177DAB" w:rsidP="00806552">
      <w:r>
        <w:t>Zámero</w:t>
      </w:r>
      <w:r w:rsidR="005F51D6">
        <w:t>m</w:t>
      </w:r>
      <w:r>
        <w:t xml:space="preserve"> programu je plynulá a flexibilná činnosť obecnej samosprávy vďaka kvalitným a efektívnym interným službám.</w:t>
      </w:r>
    </w:p>
    <w:p w:rsidR="00C56478" w:rsidRDefault="00C56478" w:rsidP="00806552"/>
    <w:p w:rsidR="00806552" w:rsidRDefault="00806552" w:rsidP="00806552">
      <w:r>
        <w:t xml:space="preserve">3.2. Voľby                                                                             </w:t>
      </w:r>
      <w:r w:rsidR="002C7879">
        <w:t xml:space="preserve">2 459           </w:t>
      </w:r>
      <w:r w:rsidR="008A4634">
        <w:t xml:space="preserve"> </w:t>
      </w:r>
      <w:r w:rsidR="002C7879">
        <w:t xml:space="preserve">    2 452,82           99,75</w:t>
      </w:r>
    </w:p>
    <w:p w:rsidR="00177DAB" w:rsidRDefault="00177DAB" w:rsidP="00806552">
      <w:r>
        <w:t>Zámerom aktivity bol hladký priebeh volieb. Cieľová hodnota – 1 voľby – bola prekročená, nakoľko sa konali 3 voľby.</w:t>
      </w:r>
    </w:p>
    <w:p w:rsidR="00806552" w:rsidRDefault="00806552" w:rsidP="00806552">
      <w:r>
        <w:t xml:space="preserve">OÚ v Trnave poskytol dotáciu na výdavky spojené s voľbami </w:t>
      </w:r>
      <w:r w:rsidR="00F70C0A">
        <w:t>prezidenta SR, voľbami do EÚ parlamentu, voľbami komunálnymi.</w:t>
      </w:r>
    </w:p>
    <w:p w:rsidR="00806552" w:rsidRDefault="00806552" w:rsidP="00806552"/>
    <w:p w:rsidR="00806552" w:rsidRPr="005F51D6" w:rsidRDefault="00806552" w:rsidP="00806552">
      <w:pPr>
        <w:rPr>
          <w:b/>
        </w:rPr>
      </w:pPr>
      <w:r w:rsidRPr="005F51D6">
        <w:rPr>
          <w:b/>
        </w:rPr>
        <w:t xml:space="preserve">4. Služby občanom                                                              </w:t>
      </w:r>
      <w:r w:rsidR="002C7879" w:rsidRPr="005F51D6">
        <w:rPr>
          <w:b/>
        </w:rPr>
        <w:t xml:space="preserve">  8 797             </w:t>
      </w:r>
      <w:r w:rsidR="008A4634" w:rsidRPr="005F51D6">
        <w:rPr>
          <w:b/>
        </w:rPr>
        <w:t xml:space="preserve">  8 511,07           96,75</w:t>
      </w:r>
    </w:p>
    <w:p w:rsidR="00177DAB" w:rsidRDefault="00177DAB" w:rsidP="00806552">
      <w:r>
        <w:t>Zámero</w:t>
      </w:r>
      <w:r w:rsidR="00806863">
        <w:t>m</w:t>
      </w:r>
      <w:r>
        <w:t xml:space="preserve"> programu sú maximálne kvalitné a flexibilné služby samosprávy pre všetkých obyvateľov a podnikateľov obce.</w:t>
      </w:r>
    </w:p>
    <w:p w:rsidR="00C56478" w:rsidRDefault="00C56478" w:rsidP="00806552"/>
    <w:p w:rsidR="00806552" w:rsidRDefault="00806552" w:rsidP="00806552">
      <w:r>
        <w:t xml:space="preserve">4.2. Činnosť matriky                                                           </w:t>
      </w:r>
      <w:r w:rsidR="008A4634">
        <w:t xml:space="preserve">  2 871               2 869,09           99,93</w:t>
      </w:r>
    </w:p>
    <w:p w:rsidR="00177DAB" w:rsidRDefault="00177DAB" w:rsidP="00806552">
      <w:r>
        <w:t>Cieľom bolo zabezpečiť činnosť matriky, kde sa predpokladalo 55 výkonov na úseku matriky, avšak bolo ich skutočne 29.</w:t>
      </w:r>
      <w:r w:rsidR="003C0FE7">
        <w:t xml:space="preserve"> Priemerná časová záťaž občana na jeden úkon bola splnená – max. 30 minút.</w:t>
      </w:r>
    </w:p>
    <w:p w:rsidR="00806552" w:rsidRDefault="00806552" w:rsidP="00806552">
      <w:r>
        <w:t>OÚ v Trnave poskytol dotáciu</w:t>
      </w:r>
      <w:r w:rsidR="00771364">
        <w:t xml:space="preserve"> zo ŠR</w:t>
      </w:r>
      <w:r>
        <w:t xml:space="preserve"> na činnosť matriky  a táto bola využitá na výdavky spojené s poskytovaním matričnej činnosti na mzdy, odvody poistného, energie, všeobecný materiál, ošatné a školenie.</w:t>
      </w:r>
    </w:p>
    <w:p w:rsidR="00806552" w:rsidRDefault="00806552" w:rsidP="00806552"/>
    <w:p w:rsidR="00806552" w:rsidRDefault="00806552" w:rsidP="00806552">
      <w:r>
        <w:t xml:space="preserve">4.4. Evidencia obyvateľstva                            </w:t>
      </w:r>
      <w:r w:rsidR="00201A16">
        <w:t xml:space="preserve">                      </w:t>
      </w:r>
      <w:r w:rsidR="008A4634">
        <w:t xml:space="preserve">  413                   412,17            99,80</w:t>
      </w:r>
    </w:p>
    <w:p w:rsidR="00177DAB" w:rsidRDefault="003C0FE7" w:rsidP="00806552">
      <w:r>
        <w:t>Cieľom bolo zabezpečiť evidenciu obyvateľstva, kde cieľová hodnota max. 24 hod. bola dodržaná a aj čas potrebný na vybavenie max. 15 min. Počet vykonaných úkonov bol 152.</w:t>
      </w:r>
    </w:p>
    <w:p w:rsidR="00806552" w:rsidRDefault="00806552" w:rsidP="00806552">
      <w:r>
        <w:lastRenderedPageBreak/>
        <w:t>OÚ poskytol dotáciu</w:t>
      </w:r>
      <w:r w:rsidR="00771364">
        <w:t xml:space="preserve"> zo ŠR </w:t>
      </w:r>
      <w:r>
        <w:t>na register obyvateľstva a táto  bola použitá na nákup kancelárskych potrieb</w:t>
      </w:r>
      <w:r w:rsidR="00F70C0A">
        <w:t>.</w:t>
      </w:r>
    </w:p>
    <w:p w:rsidR="00F70C0A" w:rsidRDefault="00F70C0A" w:rsidP="00806552"/>
    <w:p w:rsidR="00806552" w:rsidRDefault="00806552" w:rsidP="00806552">
      <w:r>
        <w:t xml:space="preserve">4.10. Miestny rozhlas                                                            </w:t>
      </w:r>
      <w:r w:rsidR="008A4634">
        <w:t xml:space="preserve">  780                   537,40             68,90 </w:t>
      </w:r>
    </w:p>
    <w:p w:rsidR="003C0FE7" w:rsidRDefault="003C0FE7" w:rsidP="00806552">
      <w:r>
        <w:t>Zámerom bolo informovať občanov, pričom počet vysielacích staníc je jedna a vysielanie je 100%  dostupné občanom</w:t>
      </w:r>
      <w:r w:rsidR="00D048BD">
        <w:t>.</w:t>
      </w:r>
    </w:p>
    <w:p w:rsidR="00806552" w:rsidRDefault="00806552" w:rsidP="00806552">
      <w:r>
        <w:t>Zahŕňa výdavky slovenskému ochrannému zväzu autorov za použitie hudobných diel v MR a opravu rozhlasu.</w:t>
      </w:r>
    </w:p>
    <w:p w:rsidR="00806552" w:rsidRDefault="00806552" w:rsidP="00806552"/>
    <w:p w:rsidR="003C0FE7" w:rsidRDefault="00806552" w:rsidP="00806552">
      <w:r>
        <w:t xml:space="preserve">4.11. Cintorínske a pohrebné služby                                    </w:t>
      </w:r>
      <w:r w:rsidR="008A4634">
        <w:t>4 733                4 692,41             99,14</w:t>
      </w:r>
      <w:r>
        <w:t xml:space="preserve">                     </w:t>
      </w:r>
    </w:p>
    <w:p w:rsidR="003C0FE7" w:rsidRDefault="003C0FE7" w:rsidP="00806552">
      <w:r>
        <w:t>Cieľom je zabezpečiť dôstojné miesto pre posledný odpočinok obyvateľov obce a zabezpečiť služby s tým spojené. Evidencia pohrebiska je prístupná na internete, pohrebné služby vykonáva nie obec, ale pohrebná služba.</w:t>
      </w:r>
    </w:p>
    <w:p w:rsidR="00806552" w:rsidRDefault="00806552" w:rsidP="00806552">
      <w:r>
        <w:t xml:space="preserve">Výdavky boli na spotrebovanú vodu </w:t>
      </w:r>
      <w:r w:rsidR="008B79E2">
        <w:t>na cintoríne</w:t>
      </w:r>
      <w:r>
        <w:t>.</w:t>
      </w:r>
      <w:r w:rsidR="008B79E2">
        <w:t xml:space="preserve"> Údržba domu smútku – maľovka, výmena okien a dverí.</w:t>
      </w:r>
      <w:r>
        <w:t xml:space="preserve"> </w:t>
      </w:r>
    </w:p>
    <w:p w:rsidR="00806552" w:rsidRDefault="00806552" w:rsidP="00806552"/>
    <w:p w:rsidR="00806552" w:rsidRPr="00AB5395" w:rsidRDefault="00806552" w:rsidP="00806552">
      <w:pPr>
        <w:rPr>
          <w:b/>
        </w:rPr>
      </w:pPr>
      <w:r w:rsidRPr="00AB5395">
        <w:rPr>
          <w:b/>
        </w:rPr>
        <w:t xml:space="preserve">5. Bezpečnosť                                                          </w:t>
      </w:r>
      <w:r w:rsidR="00AB5395">
        <w:rPr>
          <w:b/>
        </w:rPr>
        <w:t xml:space="preserve"> </w:t>
      </w:r>
      <w:r w:rsidRPr="00AB5395">
        <w:rPr>
          <w:b/>
        </w:rPr>
        <w:t xml:space="preserve">           </w:t>
      </w:r>
      <w:r w:rsidR="008A4634" w:rsidRPr="00AB5395">
        <w:rPr>
          <w:b/>
        </w:rPr>
        <w:t>9 757                9 703,67              99,45</w:t>
      </w:r>
    </w:p>
    <w:p w:rsidR="00D048BD" w:rsidRDefault="00D048BD" w:rsidP="00806552">
      <w:r>
        <w:t>Zámerom programu je bezpečné prostredie pre obyvateľov obce, maximálna ochrana majetku a životného prostredia.</w:t>
      </w:r>
    </w:p>
    <w:p w:rsidR="00C56478" w:rsidRDefault="00C56478" w:rsidP="00806552"/>
    <w:p w:rsidR="00806552" w:rsidRDefault="00806552" w:rsidP="00806552">
      <w:r>
        <w:t xml:space="preserve">5.1. Požiarna ochrana                                                           </w:t>
      </w:r>
      <w:r w:rsidR="008A4634">
        <w:t>9 647                9 596,87              99,48</w:t>
      </w:r>
      <w:r>
        <w:t xml:space="preserve"> </w:t>
      </w:r>
    </w:p>
    <w:p w:rsidR="00D048BD" w:rsidRDefault="00D048BD" w:rsidP="00806552">
      <w:r>
        <w:t>Cieľom je ochrana pred vznikom požiarov, prevencia a kontrola. Počet zrealizovaných prednášok bol 2, účastníkov bolo z radov PZ 12, obce a školy 25, reprezentačné prehliadky DPZ boli 2. DHZ má 20 členov. Požiarnych zásahov bolo</w:t>
      </w:r>
      <w:r w:rsidR="003829D8">
        <w:t xml:space="preserve"> : 7</w:t>
      </w:r>
      <w:r>
        <w:t>.</w:t>
      </w:r>
      <w:r w:rsidR="003829D8">
        <w:t xml:space="preserve"> Cvičení bolo : 1.</w:t>
      </w:r>
    </w:p>
    <w:p w:rsidR="00806552" w:rsidRDefault="003829D8" w:rsidP="00806552">
      <w:r>
        <w:t>Bežné</w:t>
      </w:r>
      <w:r w:rsidR="00806552">
        <w:t xml:space="preserve"> výdavky na spotrebované energie v budove hasičskej zbr</w:t>
      </w:r>
      <w:r w:rsidR="008B79E2">
        <w:t>ojnice, všeobecný materiál (zámky, kľúče, doplnky na uniformy, lekárnička a iné.), pohonné hmoty, údržba hasičského auta a jeho poistné, oprava strechy na PZ, školenia, odborné prehliadky a skúšky, publikácia k výročiu založenia DHZ.</w:t>
      </w:r>
      <w:r w:rsidR="008D0C9F">
        <w:t xml:space="preserve"> Kapitálové výdavky na projektovú dokumentáciu nadstavby a prestavby PZ vo výške 3 879,53 Eur.</w:t>
      </w:r>
    </w:p>
    <w:p w:rsidR="00806552" w:rsidRDefault="00806552" w:rsidP="00806552"/>
    <w:p w:rsidR="00806552" w:rsidRDefault="00806552" w:rsidP="00806552">
      <w:r>
        <w:t xml:space="preserve">5.2. Civilná ochrana                                                                  110       </w:t>
      </w:r>
      <w:r w:rsidR="008A4634">
        <w:t xml:space="preserve">  </w:t>
      </w:r>
      <w:r>
        <w:t xml:space="preserve">       106,80 </w:t>
      </w:r>
      <w:r w:rsidR="008A4634">
        <w:t xml:space="preserve">      </w:t>
      </w:r>
      <w:r>
        <w:t xml:space="preserve">         97,09  </w:t>
      </w:r>
    </w:p>
    <w:p w:rsidR="00D048BD" w:rsidRDefault="00D048BD" w:rsidP="00806552">
      <w:r>
        <w:t>Cieľom bolo zabezpečiť krízovú ochranu v prípade mimoriadnych udalostí</w:t>
      </w:r>
      <w:r w:rsidR="003829D8">
        <w:t xml:space="preserve">.  Skladník CO plní zákonné povinnosti v sklade na 100 %. </w:t>
      </w:r>
    </w:p>
    <w:p w:rsidR="00806552" w:rsidRDefault="00806552" w:rsidP="00806552">
      <w:r>
        <w:t xml:space="preserve">OÚ v Trnave zasiela príspevok </w:t>
      </w:r>
      <w:r w:rsidR="00771364">
        <w:t xml:space="preserve">zo ŠR </w:t>
      </w:r>
      <w:r>
        <w:t>na zabezpečenie funkčnosti skladu civilnej ochrany, konkrétne na odmenu  pre skladníka materiálu CO. Táto je vyplácaná polročne.</w:t>
      </w:r>
    </w:p>
    <w:p w:rsidR="008B79E2" w:rsidRDefault="008B79E2" w:rsidP="00806552"/>
    <w:p w:rsidR="00806552" w:rsidRPr="00AB5395" w:rsidRDefault="00806552" w:rsidP="00806552">
      <w:pPr>
        <w:rPr>
          <w:b/>
        </w:rPr>
      </w:pPr>
      <w:r w:rsidRPr="00AB5395">
        <w:rPr>
          <w:b/>
        </w:rPr>
        <w:t xml:space="preserve">6. Odpadové hospodárstvo                                                 </w:t>
      </w:r>
      <w:r w:rsidR="008A4634" w:rsidRPr="00AB5395">
        <w:rPr>
          <w:b/>
        </w:rPr>
        <w:t>35 443            35 427,46              99,96</w:t>
      </w:r>
    </w:p>
    <w:p w:rsidR="003829D8" w:rsidRDefault="003829D8" w:rsidP="00806552">
      <w:r>
        <w:t>Zámerom je maximálne adresný, komerčne orientovaný systém odpadového hospodárstva, kladúci dôraz na zachovanie a ochranu ŽP.</w:t>
      </w:r>
    </w:p>
    <w:p w:rsidR="00C56478" w:rsidRDefault="00C56478" w:rsidP="00806552"/>
    <w:p w:rsidR="003829D8" w:rsidRDefault="00806552" w:rsidP="00806552">
      <w:r>
        <w:t xml:space="preserve">6.1. Vývoz, zneškodnenie a uloženie odpadu                     </w:t>
      </w:r>
      <w:r w:rsidR="008A4634">
        <w:t xml:space="preserve"> 30 281            30 266,06              99,95</w:t>
      </w:r>
    </w:p>
    <w:p w:rsidR="00806552" w:rsidRDefault="003829D8" w:rsidP="00806552">
      <w:r>
        <w:t>Zámerom je pravidelný vývoz odpadu z obce. Cieľom bol efektívny vývoz, pričom  objem KO bol 297,54 ton,  SO – 137,13 ton, počet</w:t>
      </w:r>
      <w:r w:rsidR="00A21BC0">
        <w:t xml:space="preserve"> veľkokapacitných</w:t>
      </w:r>
      <w:r>
        <w:t xml:space="preserve"> kontajnerov na KO je 4. Mesačne sa vyváža KO </w:t>
      </w:r>
      <w:r w:rsidR="00A21BC0">
        <w:t xml:space="preserve">z domácností </w:t>
      </w:r>
      <w:r>
        <w:t>2 x. Počet kontajnerov na sklo – 5, textil – 3</w:t>
      </w:r>
      <w:r w:rsidR="00A21BC0">
        <w:t xml:space="preserve"> – vyvážajú sa priebežne</w:t>
      </w:r>
      <w:r>
        <w:t xml:space="preserve">. </w:t>
      </w:r>
      <w:r w:rsidR="00806552">
        <w:t xml:space="preserve"> </w:t>
      </w:r>
    </w:p>
    <w:p w:rsidR="00806552" w:rsidRDefault="00806552" w:rsidP="00806552">
      <w:r>
        <w:t xml:space="preserve">Obec vynaložila prostriedky na nákup vriec na separovaný odpad, vývoz separovaného a komunálneho odpadu. Z prostriedkov recyklačného fondu bolo minuté </w:t>
      </w:r>
      <w:r w:rsidR="008B79E2">
        <w:t>184,-  EUR na zabezpečenie separovaného zberu.</w:t>
      </w:r>
      <w:r>
        <w:t xml:space="preserve"> </w:t>
      </w:r>
    </w:p>
    <w:p w:rsidR="008A4634" w:rsidRDefault="008A4634" w:rsidP="00806552"/>
    <w:p w:rsidR="008A4634" w:rsidRDefault="008A4634" w:rsidP="00806552">
      <w:r>
        <w:t>6.2. Nakladanie s odpadovými vodami                                 5 162                5 161,40             99,99</w:t>
      </w:r>
    </w:p>
    <w:p w:rsidR="003829D8" w:rsidRDefault="004E3A43" w:rsidP="00806552">
      <w:r>
        <w:t>Cieľom je zabezpečiť odkanalizovanie obce a umožniť vývoz tam, kde nie je vybudovaná kanalizácia.</w:t>
      </w:r>
    </w:p>
    <w:p w:rsidR="008A4634" w:rsidRDefault="00EF23B3" w:rsidP="00806552">
      <w:r>
        <w:t xml:space="preserve">Vývoz </w:t>
      </w:r>
      <w:r w:rsidR="008D0C9F">
        <w:t>žumpy</w:t>
      </w:r>
      <w:r w:rsidR="00A21BC0">
        <w:t xml:space="preserve"> KD</w:t>
      </w:r>
      <w:r w:rsidR="008D0C9F">
        <w:t>, mazutu</w:t>
      </w:r>
      <w:r w:rsidR="00A21BC0">
        <w:t xml:space="preserve"> z areálu TJ</w:t>
      </w:r>
      <w:r w:rsidR="008D0C9F">
        <w:t>. Investícia -  rigol dažďový v sume 3 598,56 Eur.</w:t>
      </w:r>
    </w:p>
    <w:p w:rsidR="00EF23B3" w:rsidRDefault="00EF23B3" w:rsidP="00806552"/>
    <w:p w:rsidR="00806552" w:rsidRPr="00AB5395" w:rsidRDefault="00806552" w:rsidP="00806552">
      <w:pPr>
        <w:rPr>
          <w:b/>
        </w:rPr>
      </w:pPr>
      <w:r w:rsidRPr="00AB5395">
        <w:rPr>
          <w:b/>
        </w:rPr>
        <w:t xml:space="preserve">7. Miestne komunikácie, doprava a priestranstvá           </w:t>
      </w:r>
      <w:r w:rsidR="008A4634" w:rsidRPr="00AB5395">
        <w:rPr>
          <w:b/>
        </w:rPr>
        <w:t>112 836          112 834,99          100,00</w:t>
      </w:r>
    </w:p>
    <w:p w:rsidR="004E3A43" w:rsidRDefault="004E3A43" w:rsidP="00806552">
      <w:r>
        <w:t>Zámero</w:t>
      </w:r>
      <w:r w:rsidR="00806863">
        <w:t>m</w:t>
      </w:r>
      <w:r>
        <w:t xml:space="preserve"> je kvalitné a pravidelne udržiavané verejné priestranstvo, MK a chodníky a ich budovanie.</w:t>
      </w:r>
    </w:p>
    <w:p w:rsidR="00C56478" w:rsidRDefault="00C56478" w:rsidP="00806552"/>
    <w:p w:rsidR="00806552" w:rsidRDefault="00806552" w:rsidP="00806552">
      <w:r>
        <w:t xml:space="preserve">7.1. Miestne komunikácie a chodníky                                 </w:t>
      </w:r>
      <w:r w:rsidR="008A4634">
        <w:t>112 836          112 834,09          100,00</w:t>
      </w:r>
    </w:p>
    <w:p w:rsidR="004E3A43" w:rsidRDefault="004E3A43" w:rsidP="00806552">
      <w:r>
        <w:t>Cieľom bolo zabezpečiť opravu MK, chodníkov a dopravného značenia v dĺžke 4,5 km, vrátane zimnej údržby.</w:t>
      </w:r>
    </w:p>
    <w:p w:rsidR="00806552" w:rsidRDefault="008D0C9F" w:rsidP="00806552">
      <w:r>
        <w:t>Bežné výdavky na údržbu MK, posypový materiál, palisády k MK, zimná údržba MK, opravy MK. Kapitálové výdavky na chodníky v obci 3. etapa 38 084,71 Eur,</w:t>
      </w:r>
      <w:r w:rsidR="005828A2">
        <w:t xml:space="preserve"> chodníky 4. etapa 37 755,34 Eur, spevnená MK IBV Horný Mlyn 7 290,34 Eur, priepust 1 000,00 Eur, projektové dokumentácie k IBV Horný mlyn na stavebné povolenie, MK pri bj.</w:t>
      </w:r>
      <w:r w:rsidR="00DC2ECA">
        <w:t xml:space="preserve"> 10 971,95 Eur, rozšírenie MK Tehelňa 1 735,</w:t>
      </w:r>
      <w:r w:rsidR="00245E83">
        <w:t>64 Eur.</w:t>
      </w:r>
    </w:p>
    <w:p w:rsidR="00806552" w:rsidRDefault="00806552" w:rsidP="00806552"/>
    <w:p w:rsidR="00806552" w:rsidRPr="00AB5395" w:rsidRDefault="00806552" w:rsidP="00806552">
      <w:pPr>
        <w:rPr>
          <w:b/>
        </w:rPr>
      </w:pPr>
      <w:r w:rsidRPr="00AB5395">
        <w:rPr>
          <w:b/>
        </w:rPr>
        <w:t xml:space="preserve">8. Vzdelávanie                                                                    </w:t>
      </w:r>
      <w:r w:rsidR="005E3106" w:rsidRPr="00AB5395">
        <w:rPr>
          <w:b/>
        </w:rPr>
        <w:t>311 029,70</w:t>
      </w:r>
      <w:r w:rsidR="00AE0F46" w:rsidRPr="00AB5395">
        <w:rPr>
          <w:b/>
        </w:rPr>
        <w:t xml:space="preserve">       311 128,85</w:t>
      </w:r>
      <w:r w:rsidR="005E3106" w:rsidRPr="00AB5395">
        <w:rPr>
          <w:b/>
        </w:rPr>
        <w:t xml:space="preserve">         100,03</w:t>
      </w:r>
    </w:p>
    <w:p w:rsidR="004E3A43" w:rsidRDefault="004E3A43" w:rsidP="00806552">
      <w:r>
        <w:t>Zámerom programu je moderná škola a školské zariadenia rešpektujúce individuálne potreby a záujmy žiakov.</w:t>
      </w:r>
    </w:p>
    <w:p w:rsidR="00C56478" w:rsidRDefault="00C56478" w:rsidP="00806552"/>
    <w:p w:rsidR="004E3A43" w:rsidRDefault="00806552" w:rsidP="00806552">
      <w:r>
        <w:t xml:space="preserve">8.1. Materská škola                                rozpočet obce    </w:t>
      </w:r>
      <w:r w:rsidR="008A4634">
        <w:t xml:space="preserve">          374                   373,55           99,88</w:t>
      </w:r>
      <w:r>
        <w:t xml:space="preserve">    </w:t>
      </w:r>
    </w:p>
    <w:p w:rsidR="00806552" w:rsidRDefault="004E3A43" w:rsidP="00806552">
      <w:r>
        <w:t>Cieľom je prevádzkovanie MŠ – počet 1, počet tried – 3, počet detí – 60.</w:t>
      </w:r>
      <w:r w:rsidR="00806552">
        <w:t xml:space="preserve"> </w:t>
      </w:r>
      <w:r>
        <w:t>Spokojnosť rodičov s poskytovanými službami je na 100 %.</w:t>
      </w:r>
      <w:r w:rsidR="00806552">
        <w:t xml:space="preserve">  </w:t>
      </w:r>
      <w:r w:rsidR="008A4634">
        <w:t xml:space="preserve"> </w:t>
      </w:r>
    </w:p>
    <w:p w:rsidR="00806552" w:rsidRDefault="00806552" w:rsidP="00806552">
      <w:r>
        <w:t>MŠ je financovaná z dotácie obce – ako originálna kompetencia. Bež</w:t>
      </w:r>
      <w:r w:rsidR="00245E83">
        <w:t xml:space="preserve">né výdavky </w:t>
      </w:r>
      <w:r w:rsidR="00DB6114">
        <w:t>na výmenu regulátora plynu pri MŠ, kapitálové výdavky na regulátor kúrenia (k minuloročnej rekonštrukcii ÚK) v sume 262,80 Eur.</w:t>
      </w:r>
    </w:p>
    <w:p w:rsidR="00806552" w:rsidRDefault="00806552" w:rsidP="00806552">
      <w:r>
        <w:t xml:space="preserve">                                                               rozpočet školy       </w:t>
      </w:r>
      <w:r w:rsidR="00AE0F46">
        <w:t xml:space="preserve">  78 113,13         78 213,12         100,13 </w:t>
      </w:r>
      <w:r>
        <w:t xml:space="preserve">   </w:t>
      </w:r>
      <w:r w:rsidR="008A4634">
        <w:t xml:space="preserve"> </w:t>
      </w:r>
      <w:r>
        <w:t xml:space="preserve">      </w:t>
      </w:r>
    </w:p>
    <w:p w:rsidR="00806552" w:rsidRDefault="00806552" w:rsidP="00806552">
      <w:r>
        <w:t xml:space="preserve">Výdavky na mzdové náklady, odvody poistného z miezd, energie, interiérové vybavenie, knihy, stravné lístky a iné bežné výdavky.  Krajský školský úrad poskytol dotáciu na predškolské vzdelávanie vo výške </w:t>
      </w:r>
      <w:r w:rsidR="00DB6114">
        <w:t>2 930</w:t>
      </w:r>
      <w:r>
        <w:t>,-  EUR.</w:t>
      </w:r>
    </w:p>
    <w:p w:rsidR="00806552" w:rsidRDefault="00806552" w:rsidP="00806552"/>
    <w:p w:rsidR="003E3888" w:rsidRDefault="00806552" w:rsidP="00806552">
      <w:r>
        <w:t xml:space="preserve">8.2. Základná škola                                rozpočet obce            </w:t>
      </w:r>
      <w:r w:rsidR="008A4634">
        <w:t xml:space="preserve"> </w:t>
      </w:r>
      <w:r>
        <w:t xml:space="preserve">   </w:t>
      </w:r>
      <w:r w:rsidR="008A4634">
        <w:t xml:space="preserve">46                     45,61            99,15 </w:t>
      </w:r>
      <w:r>
        <w:t xml:space="preserve">   </w:t>
      </w:r>
    </w:p>
    <w:p w:rsidR="004E3A43" w:rsidRDefault="004E3A43" w:rsidP="00806552">
      <w:r>
        <w:t>Cieľom je prevádzkovať ZŠ – počet: 1, ročníkov – 4, žiakov – 78, opakujúcich ročník – 0 a realizovať oceňovanie žiakov ZŠ – počet ocenených žiakov</w:t>
      </w:r>
      <w:r w:rsidR="00C94746">
        <w:t xml:space="preserve"> – 7, odmenených prvákov – 3.</w:t>
      </w:r>
    </w:p>
    <w:p w:rsidR="00806552" w:rsidRDefault="00806552" w:rsidP="00806552">
      <w:r>
        <w:t>ZŠ je financovaná ako prenesená kompetencia obce z</w:t>
      </w:r>
      <w:r w:rsidR="00DB6114">
        <w:t> </w:t>
      </w:r>
      <w:r>
        <w:t>KŠÚ</w:t>
      </w:r>
      <w:r w:rsidR="00DB6114">
        <w:t xml:space="preserve"> 156 889 E</w:t>
      </w:r>
      <w:r>
        <w:t xml:space="preserve">ur, na dopravné detí dotácia </w:t>
      </w:r>
      <w:r w:rsidR="00DB6114">
        <w:t>1 919</w:t>
      </w:r>
      <w:r>
        <w:t>,- Eur + zostatok z r. 201</w:t>
      </w:r>
      <w:r w:rsidR="00DB6114">
        <w:t>3 - 57,99</w:t>
      </w:r>
      <w:r>
        <w:t xml:space="preserve">  Eur</w:t>
      </w:r>
      <w:r w:rsidR="00DB6114">
        <w:t xml:space="preserve">, vzdelávacie poukazy 2 162,00 Eur.  Obec financovala kapitálové výdavky na PD telocvičňa – vyjadrenia TVS a Slovak telekomu k dokumentácii. </w:t>
      </w:r>
    </w:p>
    <w:p w:rsidR="00806552" w:rsidRDefault="00806552" w:rsidP="00806552"/>
    <w:p w:rsidR="00806552" w:rsidRDefault="00806552" w:rsidP="00806552">
      <w:r>
        <w:t xml:space="preserve">                                                               rozpočet školy    </w:t>
      </w:r>
      <w:r w:rsidR="00AE0F46">
        <w:t xml:space="preserve">  163 288,39         163 288,39        100,00</w:t>
      </w:r>
      <w:r>
        <w:t xml:space="preserve">     </w:t>
      </w:r>
      <w:r w:rsidR="008A4634">
        <w:t xml:space="preserve"> </w:t>
      </w:r>
    </w:p>
    <w:p w:rsidR="00806552" w:rsidRDefault="00806552" w:rsidP="00806552">
      <w:r>
        <w:t>Výdavky na mzdové náklady, odvody poistného z miezd, energie,  interiérové vybavenie, všeobecný materiál, knihy, pracovné odevy, údržbu</w:t>
      </w:r>
      <w:r w:rsidR="00DB6114">
        <w:t xml:space="preserve"> budovy</w:t>
      </w:r>
      <w:r>
        <w:t>, školenia, všeobecné služby, rôzne poplatky, stravné lístky, dohody o vykonaní práce, dopravné žiakom.</w:t>
      </w:r>
    </w:p>
    <w:p w:rsidR="00806552" w:rsidRDefault="00806552" w:rsidP="00806552"/>
    <w:p w:rsidR="00C94746" w:rsidRDefault="00806552" w:rsidP="00806552">
      <w:r>
        <w:lastRenderedPageBreak/>
        <w:t xml:space="preserve">8.3. Školský klub detí                            rozpočet školy       </w:t>
      </w:r>
      <w:r w:rsidR="00AE0F46">
        <w:t xml:space="preserve"> 20 084               20 084,00         100,00</w:t>
      </w:r>
      <w:r>
        <w:t xml:space="preserve">  </w:t>
      </w:r>
      <w:r w:rsidR="008A4634">
        <w:t xml:space="preserve"> </w:t>
      </w:r>
      <w:r>
        <w:t xml:space="preserve"> </w:t>
      </w:r>
    </w:p>
    <w:p w:rsidR="00806552" w:rsidRDefault="00C94746" w:rsidP="00806552">
      <w:r>
        <w:t>Cieľom je poskytovať voľnočasové vzdelávacie aktivity – počet ŠKD – 1, počet detí – 45. Spokojnosť detí a rodičov so službami – 100 %.</w:t>
      </w:r>
      <w:r w:rsidR="00806552">
        <w:t xml:space="preserve">                                  </w:t>
      </w:r>
    </w:p>
    <w:p w:rsidR="00806552" w:rsidRDefault="00806552" w:rsidP="00806552">
      <w:r>
        <w:t>Prostriedky boli využité na mzdy, odvody poistného a bežné výdavky na všeobecný materiál, energie</w:t>
      </w:r>
      <w:r w:rsidR="00A21BC0">
        <w:t>, knihy a pod.  na pracovníkov</w:t>
      </w:r>
      <w:r>
        <w:t xml:space="preserve"> ŠKD.</w:t>
      </w:r>
    </w:p>
    <w:p w:rsidR="00806552" w:rsidRDefault="00806552" w:rsidP="00806552"/>
    <w:p w:rsidR="00C97A3B" w:rsidRDefault="00806552" w:rsidP="00806552">
      <w:r>
        <w:t xml:space="preserve">8.4. Školská jedáleň                               rozpočet školy   </w:t>
      </w:r>
      <w:r w:rsidR="00AE0F46">
        <w:t xml:space="preserve">    49 124,18</w:t>
      </w:r>
      <w:r>
        <w:t xml:space="preserve"> </w:t>
      </w:r>
      <w:r w:rsidR="00AE0F46">
        <w:t xml:space="preserve">        49 124,18           100,00</w:t>
      </w:r>
      <w:r>
        <w:t xml:space="preserve">   </w:t>
      </w:r>
    </w:p>
    <w:p w:rsidR="00C94746" w:rsidRDefault="00C94746" w:rsidP="00806552">
      <w:r>
        <w:t>Cieľom je zabezpečenie stravovania detí – počet ŠJ – 1, počet stravníkov – 138.</w:t>
      </w:r>
    </w:p>
    <w:p w:rsidR="00806552" w:rsidRDefault="00806552" w:rsidP="00806552">
      <w:r>
        <w:t>Prostriedky boli využité na mzdy, odvody poistného a bežné výdavky na všeobecný materiál, údržbu, dohody  pracovníkov školskej jedálne</w:t>
      </w:r>
      <w:r w:rsidR="00586AA7">
        <w:t xml:space="preserve">. </w:t>
      </w:r>
      <w:r w:rsidR="00DB6114">
        <w:t>Kapitálové výdavky</w:t>
      </w:r>
      <w:r w:rsidR="00586AA7">
        <w:t xml:space="preserve"> vo výške 6 115,00 Eur boli </w:t>
      </w:r>
      <w:r w:rsidR="00DB6114">
        <w:t>n</w:t>
      </w:r>
      <w:r w:rsidR="00586AA7">
        <w:t xml:space="preserve">a nákup </w:t>
      </w:r>
      <w:r w:rsidR="00F70C0A">
        <w:t>umývačky riadu a umývacieho stola.</w:t>
      </w:r>
    </w:p>
    <w:p w:rsidR="00806552" w:rsidRDefault="00806552" w:rsidP="00806552"/>
    <w:p w:rsidR="00806552" w:rsidRPr="00AB5395" w:rsidRDefault="00806552" w:rsidP="00806552">
      <w:pPr>
        <w:rPr>
          <w:b/>
        </w:rPr>
      </w:pPr>
      <w:r w:rsidRPr="00AB5395">
        <w:rPr>
          <w:b/>
        </w:rPr>
        <w:t xml:space="preserve">9. Šport                                                                                </w:t>
      </w:r>
      <w:r w:rsidR="00FF002D" w:rsidRPr="00AB5395">
        <w:rPr>
          <w:b/>
        </w:rPr>
        <w:t>12 121               12 063,74           99,53</w:t>
      </w:r>
      <w:r w:rsidRPr="00AB5395">
        <w:rPr>
          <w:b/>
        </w:rPr>
        <w:t xml:space="preserve"> </w:t>
      </w:r>
      <w:r w:rsidR="008A4634" w:rsidRPr="00AB5395">
        <w:rPr>
          <w:b/>
        </w:rPr>
        <w:t xml:space="preserve"> </w:t>
      </w:r>
      <w:r w:rsidRPr="00AB5395">
        <w:rPr>
          <w:b/>
        </w:rPr>
        <w:t xml:space="preserve">  </w:t>
      </w:r>
    </w:p>
    <w:p w:rsidR="00C94746" w:rsidRDefault="00C94746" w:rsidP="00806552">
      <w:r>
        <w:t>Zámerom sú športové aktivity obyvateľov obce.</w:t>
      </w:r>
    </w:p>
    <w:p w:rsidR="00C56478" w:rsidRDefault="00C56478" w:rsidP="00806552"/>
    <w:p w:rsidR="00806552" w:rsidRDefault="00806552" w:rsidP="00806552">
      <w:r>
        <w:t xml:space="preserve">9.1. Areál TJ                                                                         </w:t>
      </w:r>
      <w:r w:rsidR="00FF002D">
        <w:t>4 621                 4 563,74            98,76</w:t>
      </w:r>
      <w:r>
        <w:t xml:space="preserve"> </w:t>
      </w:r>
      <w:r w:rsidR="008A4634">
        <w:t xml:space="preserve"> </w:t>
      </w:r>
      <w:r>
        <w:t xml:space="preserve"> </w:t>
      </w:r>
    </w:p>
    <w:p w:rsidR="00C94746" w:rsidRDefault="00C94746" w:rsidP="00806552">
      <w:r>
        <w:t>Cieľom pre zabezpečiť priestor pre aktívne športové využitie – obec má 1 športový areál.</w:t>
      </w:r>
    </w:p>
    <w:p w:rsidR="00806552" w:rsidRDefault="00DB6114" w:rsidP="00806552">
      <w:r>
        <w:t>Bežné výdavky vo výške 3 436,94 Eur na energie, vodu, čerpadlo, prehliadky a skúšky PZ a</w:t>
      </w:r>
      <w:r w:rsidR="002C2643">
        <w:t> </w:t>
      </w:r>
      <w:r>
        <w:t>HP</w:t>
      </w:r>
      <w:r w:rsidR="002C2643">
        <w:t>.</w:t>
      </w:r>
    </w:p>
    <w:p w:rsidR="00DB6114" w:rsidRDefault="00DB6114" w:rsidP="00806552">
      <w:r>
        <w:t>Kapitálové výdavky vo výške 1 126,80</w:t>
      </w:r>
      <w:r w:rsidR="002C2643">
        <w:t xml:space="preserve"> na kotol na areál TJ.</w:t>
      </w:r>
    </w:p>
    <w:p w:rsidR="002C2643" w:rsidRDefault="002C2643" w:rsidP="00806552"/>
    <w:p w:rsidR="00806552" w:rsidRDefault="00806552" w:rsidP="00806552">
      <w:r>
        <w:t xml:space="preserve">9.2. TJ Elastik Bohdanovce                                                   </w:t>
      </w:r>
      <w:r w:rsidR="00FF002D">
        <w:t>7 500                7 500               100,00</w:t>
      </w:r>
      <w:r>
        <w:t xml:space="preserve"> </w:t>
      </w:r>
    </w:p>
    <w:p w:rsidR="00C94746" w:rsidRDefault="00C94746" w:rsidP="00806552">
      <w:r>
        <w:t xml:space="preserve">Cieľom je zabezpečiť športové aktivity športového klubu – počet klubov – 1, počet členov – </w:t>
      </w:r>
      <w:r w:rsidR="00806863">
        <w:t>65</w:t>
      </w:r>
      <w:r>
        <w:t xml:space="preserve">, počet zápasov </w:t>
      </w:r>
      <w:r w:rsidR="000300C7">
        <w:t>75</w:t>
      </w:r>
      <w:r>
        <w:t>.</w:t>
      </w:r>
    </w:p>
    <w:p w:rsidR="00806552" w:rsidRDefault="00806552" w:rsidP="00806552">
      <w:r>
        <w:t>Dotácia pre TJ Elastik Bohdanovce na činnosť.</w:t>
      </w:r>
    </w:p>
    <w:p w:rsidR="00806552" w:rsidRDefault="00806552" w:rsidP="00806552"/>
    <w:p w:rsidR="00806552" w:rsidRPr="00AB5395" w:rsidRDefault="00806552" w:rsidP="00806552">
      <w:pPr>
        <w:rPr>
          <w:b/>
        </w:rPr>
      </w:pPr>
      <w:r w:rsidRPr="00AB5395">
        <w:rPr>
          <w:b/>
        </w:rPr>
        <w:t xml:space="preserve">10. Kultúra                                                                         </w:t>
      </w:r>
      <w:r w:rsidR="00FF002D" w:rsidRPr="00AB5395">
        <w:rPr>
          <w:b/>
        </w:rPr>
        <w:t>32 166              28 613,75             88,96</w:t>
      </w:r>
    </w:p>
    <w:p w:rsidR="00C94746" w:rsidRDefault="00C94746" w:rsidP="00806552">
      <w:r>
        <w:t>Zámerom programu sú kultúrne aktivity obce podľa dopytu, rôznych príležitostí a rozhodnutí občanov obce.</w:t>
      </w:r>
    </w:p>
    <w:p w:rsidR="00C56478" w:rsidRDefault="00C56478" w:rsidP="00806552"/>
    <w:p w:rsidR="00806552" w:rsidRDefault="00806552" w:rsidP="00806552">
      <w:r>
        <w:t xml:space="preserve">10.1. Kultúrny dom                                                             </w:t>
      </w:r>
      <w:r w:rsidR="00FF002D">
        <w:t>22 729               21 665,68            95,32</w:t>
      </w:r>
    </w:p>
    <w:p w:rsidR="00C94746" w:rsidRDefault="00C94746" w:rsidP="00806552">
      <w:r>
        <w:t>Cieľom bola starostlivosť o KD, počet – 1, kapacita – 200 ľudí, kuchyňa – 1.</w:t>
      </w:r>
    </w:p>
    <w:p w:rsidR="00806552" w:rsidRDefault="002C2643" w:rsidP="00806552">
      <w:r>
        <w:t>Bežné výdavky vo výške 5 192,39 Eur na vodu, čistiace prostriedky, opravy zariadení v kuchyni a KD.</w:t>
      </w:r>
    </w:p>
    <w:p w:rsidR="002C2643" w:rsidRDefault="002C2643" w:rsidP="00806552">
      <w:r>
        <w:t>Kapitálové výdavky - zo ŠR vo výške 9 000 Eur na zateplenie a fasádu KD.</w:t>
      </w:r>
    </w:p>
    <w:p w:rsidR="002C2643" w:rsidRDefault="002C2643" w:rsidP="00806552">
      <w:r>
        <w:t xml:space="preserve">                                  - z obce vo výške 7 473,29 Eur</w:t>
      </w:r>
      <w:r w:rsidR="000300C7">
        <w:t xml:space="preserve"> - </w:t>
      </w:r>
      <w:r>
        <w:t xml:space="preserve">na regulátor kúrenia v KD 262,80 Eur, ozvučenie sály KD 2 476,92 Eur, </w:t>
      </w:r>
      <w:r w:rsidR="000300C7">
        <w:t xml:space="preserve">zateplenie, fasáda a </w:t>
      </w:r>
      <w:r>
        <w:t>vstup do KD 4 733,57 Eur.</w:t>
      </w:r>
    </w:p>
    <w:p w:rsidR="002C2643" w:rsidRDefault="002C2643" w:rsidP="00806552"/>
    <w:p w:rsidR="00806552" w:rsidRDefault="00806552" w:rsidP="00806552">
      <w:r>
        <w:t xml:space="preserve">10.2. Knižnica                                                                         </w:t>
      </w:r>
      <w:r w:rsidR="00FF002D">
        <w:t>934                   933,58              99,96</w:t>
      </w:r>
    </w:p>
    <w:p w:rsidR="00C94746" w:rsidRDefault="00C94746" w:rsidP="00806552">
      <w:r>
        <w:t xml:space="preserve">Cieľom je kvalitné vybavenie knižnice, počet knižníc – 1, počet knižničných jednotiek </w:t>
      </w:r>
      <w:r w:rsidR="000300C7">
        <w:t>2 966</w:t>
      </w:r>
      <w:r>
        <w:t xml:space="preserve"> ks, počet návštevníkov </w:t>
      </w:r>
      <w:r w:rsidR="000300C7">
        <w:t>3 014</w:t>
      </w:r>
      <w:r>
        <w:t xml:space="preserve"> , internet v knižnici – áno.</w:t>
      </w:r>
    </w:p>
    <w:p w:rsidR="00AB5395" w:rsidRDefault="00AB5395" w:rsidP="00806552"/>
    <w:p w:rsidR="0064262D" w:rsidRDefault="0064262D" w:rsidP="00806552">
      <w:r>
        <w:t>Bežné výdavky - 500,00 Eur zo ŠR – na scanner a multifunkčné zariadenie,</w:t>
      </w:r>
    </w:p>
    <w:p w:rsidR="0064262D" w:rsidRDefault="0064262D" w:rsidP="00806552">
      <w:r>
        <w:t xml:space="preserve">                          - 933,58 Eur obecné – na scanner a multifunkčné zariadenie a nákup kníh.</w:t>
      </w:r>
    </w:p>
    <w:p w:rsidR="00806552" w:rsidRDefault="0064262D" w:rsidP="00806552">
      <w:r>
        <w:t xml:space="preserve"> </w:t>
      </w:r>
    </w:p>
    <w:p w:rsidR="00806552" w:rsidRDefault="00806552" w:rsidP="00806552">
      <w:r>
        <w:t xml:space="preserve">10.3. Ostatné kultúrne služby                                              </w:t>
      </w:r>
      <w:r w:rsidR="00FF002D">
        <w:t xml:space="preserve"> 7 972                5 624,13             70,55</w:t>
      </w:r>
      <w:r>
        <w:t xml:space="preserve">                 </w:t>
      </w:r>
    </w:p>
    <w:p w:rsidR="00C94746" w:rsidRDefault="006C6505" w:rsidP="00806552">
      <w:r>
        <w:t>Cieľom je zabezpečiť kultúrne aktivity, počet – 36, počet účastníkov – 894, návšteva hudobných telies v obci – 1.</w:t>
      </w:r>
    </w:p>
    <w:p w:rsidR="00AB5395" w:rsidRDefault="00AB5395" w:rsidP="00806552"/>
    <w:p w:rsidR="00806552" w:rsidRDefault="00806552" w:rsidP="00806552">
      <w:r>
        <w:t>Bežné výdavky na všeobecný materiál, potraviny na  rôzne kultúrne akcie,</w:t>
      </w:r>
      <w:r w:rsidR="008E16A4">
        <w:t xml:space="preserve"> príspevok speváckej skupine Bohdanovčan 800,00 Eur a ZO JDS 1 000,00 Eur.</w:t>
      </w:r>
      <w:r>
        <w:t xml:space="preserve"> </w:t>
      </w:r>
    </w:p>
    <w:p w:rsidR="00806552" w:rsidRDefault="00806552" w:rsidP="00806552"/>
    <w:p w:rsidR="00806552" w:rsidRDefault="00806552" w:rsidP="00806552">
      <w:r>
        <w:t xml:space="preserve">10.4. Pamiatková starostlivosť                                       </w:t>
      </w:r>
      <w:r w:rsidR="00FF002D">
        <w:t xml:space="preserve">          531                  390,36              73,51</w:t>
      </w:r>
    </w:p>
    <w:p w:rsidR="006C6505" w:rsidRDefault="006C6505" w:rsidP="00806552">
      <w:r>
        <w:t>Cieľom je zabezpečiť údržbu pamiatok a vojnových hrobov – počet 3.</w:t>
      </w:r>
    </w:p>
    <w:p w:rsidR="00806552" w:rsidRDefault="00806552" w:rsidP="00806552">
      <w:r>
        <w:t>OÚ poskytol dotáciu na udržiavanie vojnových hrobov a</w:t>
      </w:r>
      <w:r w:rsidR="008E16A4">
        <w:t> </w:t>
      </w:r>
      <w:r>
        <w:t>pomníkov</w:t>
      </w:r>
      <w:r w:rsidR="008E16A4">
        <w:t xml:space="preserve"> 30,36 Eur</w:t>
      </w:r>
      <w:r>
        <w:t>, ktorá sa využ</w:t>
      </w:r>
      <w:r w:rsidR="008E16A4">
        <w:t>ila</w:t>
      </w:r>
      <w:r>
        <w:t xml:space="preserve"> na údržbu dvoch vojnových pomníkov a hrobu.</w:t>
      </w:r>
      <w:r w:rsidR="008E16A4">
        <w:t xml:space="preserve"> Obec sa zúčastnila na spolufinancov</w:t>
      </w:r>
      <w:r w:rsidR="000300C7">
        <w:t>aní výdavku na pomník vo výške 360 Eur.</w:t>
      </w:r>
    </w:p>
    <w:p w:rsidR="00806552" w:rsidRDefault="00806552" w:rsidP="00806552">
      <w:r>
        <w:t xml:space="preserve"> </w:t>
      </w:r>
    </w:p>
    <w:p w:rsidR="00806552" w:rsidRPr="00AB5395" w:rsidRDefault="00806552" w:rsidP="00806552">
      <w:pPr>
        <w:rPr>
          <w:b/>
        </w:rPr>
      </w:pPr>
      <w:r w:rsidRPr="00AB5395">
        <w:rPr>
          <w:b/>
        </w:rPr>
        <w:t xml:space="preserve">11. Prostredie pre život                        </w:t>
      </w:r>
      <w:r w:rsidR="00AB5395">
        <w:rPr>
          <w:b/>
        </w:rPr>
        <w:t xml:space="preserve"> </w:t>
      </w:r>
      <w:r w:rsidRPr="00AB5395">
        <w:rPr>
          <w:b/>
        </w:rPr>
        <w:t xml:space="preserve">                                2</w:t>
      </w:r>
      <w:r w:rsidR="00FF002D" w:rsidRPr="00AB5395">
        <w:rPr>
          <w:b/>
        </w:rPr>
        <w:t>1 121            19 981,94            94,61</w:t>
      </w:r>
    </w:p>
    <w:p w:rsidR="006C6505" w:rsidRDefault="006C6505" w:rsidP="00806552">
      <w:r>
        <w:t>Zámerom programu bolo zabezpečiť atraktívne a zdravé prostredie pre život, prácu i oddych obyvateľov a návštevníkov obce, s dôrazom na znižovanie miery znečistenia ochrany prírody.</w:t>
      </w:r>
    </w:p>
    <w:p w:rsidR="00C56478" w:rsidRDefault="00C56478" w:rsidP="00806552"/>
    <w:p w:rsidR="00806552" w:rsidRDefault="00806552" w:rsidP="00806552">
      <w:r>
        <w:t>11.1. Verejné osvetlenie                                                        1</w:t>
      </w:r>
      <w:r w:rsidR="00FF002D">
        <w:t>2 500            11 854,88            94,84</w:t>
      </w:r>
    </w:p>
    <w:p w:rsidR="006C6505" w:rsidRDefault="006C6505" w:rsidP="00806552">
      <w:r>
        <w:t>Cieľom bolo zabezpečiť fungovanie VO. Pokrytie územia VO je 95 %, doba odstránenia poruchy je do 7 dní.</w:t>
      </w:r>
    </w:p>
    <w:p w:rsidR="00806552" w:rsidRDefault="00806552" w:rsidP="00806552">
      <w:r>
        <w:t>Bežné výdavky na elektrickú energiu verejného osvetle</w:t>
      </w:r>
      <w:r w:rsidR="008E16A4">
        <w:t>nia a jeho opravy a údržbu.</w:t>
      </w:r>
    </w:p>
    <w:p w:rsidR="00806552" w:rsidRDefault="00806552" w:rsidP="00806552">
      <w:r>
        <w:t xml:space="preserve"> </w:t>
      </w:r>
    </w:p>
    <w:p w:rsidR="00806552" w:rsidRDefault="00806552" w:rsidP="00806552">
      <w:r>
        <w:t>11.2. Verejná zeleň                                                                  7</w:t>
      </w:r>
      <w:r w:rsidR="00FF002D">
        <w:t> 921              7 427,06            93,76</w:t>
      </w:r>
    </w:p>
    <w:p w:rsidR="006C6505" w:rsidRDefault="006C6505" w:rsidP="00806552">
      <w:r>
        <w:t xml:space="preserve">Cieľom je zabezpečiť starostlivosť o verejnú zeleň. Počet ošetrených drevín – cca </w:t>
      </w:r>
      <w:r w:rsidR="000300C7">
        <w:t>35</w:t>
      </w:r>
      <w:r>
        <w:t>. Počet projektov na zvýšenie kvality ŽP – 1.</w:t>
      </w:r>
    </w:p>
    <w:p w:rsidR="00806552" w:rsidRDefault="006924E5" w:rsidP="00806552">
      <w:r>
        <w:t>Bežné výdavky na mzdy a odvody zamestnanca zamestnaného prostredníctvom ÚPSVaR</w:t>
      </w:r>
      <w:r w:rsidR="00771364">
        <w:t xml:space="preserve"> hradené z obecných prostriedkov, ale aj z ESF a ŠR</w:t>
      </w:r>
      <w:r>
        <w:t>, výdavky na všeobecný materiál, benzín do kosačiek, údržba kosačiek.</w:t>
      </w:r>
      <w:r w:rsidR="008E16A4">
        <w:t xml:space="preserve"> </w:t>
      </w:r>
    </w:p>
    <w:p w:rsidR="00806552" w:rsidRDefault="00806552" w:rsidP="00806552"/>
    <w:p w:rsidR="00FF002D" w:rsidRDefault="00FF002D" w:rsidP="00806552">
      <w:r>
        <w:t>11.4.  Poľovníctvo                                                                       700                700,00          100,00</w:t>
      </w:r>
    </w:p>
    <w:p w:rsidR="006C6505" w:rsidRDefault="006C6505" w:rsidP="00806552">
      <w:r>
        <w:t>Cieľom je podpora poľovníctva. Počet poľovníkov – 35.</w:t>
      </w:r>
    </w:p>
    <w:p w:rsidR="00FF002D" w:rsidRDefault="006924E5" w:rsidP="00806552">
      <w:r>
        <w:t>Príspevok Poľovníckemu združeniu</w:t>
      </w:r>
      <w:r w:rsidR="000300C7">
        <w:t xml:space="preserve"> Jarabica Bohdanovce na činnosť (zakúpenie krmiva pre zver).</w:t>
      </w:r>
    </w:p>
    <w:p w:rsidR="006924E5" w:rsidRDefault="006924E5" w:rsidP="00806552"/>
    <w:p w:rsidR="00806552" w:rsidRPr="00AB5395" w:rsidRDefault="00806552" w:rsidP="00806552">
      <w:pPr>
        <w:rPr>
          <w:b/>
        </w:rPr>
      </w:pPr>
      <w:r w:rsidRPr="00AB5395">
        <w:rPr>
          <w:b/>
        </w:rPr>
        <w:t xml:space="preserve">12. Bývanie                                                                            </w:t>
      </w:r>
      <w:r w:rsidR="00FF002D" w:rsidRPr="00AB5395">
        <w:rPr>
          <w:b/>
        </w:rPr>
        <w:t xml:space="preserve"> </w:t>
      </w:r>
      <w:r w:rsidRPr="00AB5395">
        <w:rPr>
          <w:b/>
        </w:rPr>
        <w:t>2</w:t>
      </w:r>
      <w:r w:rsidR="00FF002D" w:rsidRPr="00AB5395">
        <w:rPr>
          <w:b/>
        </w:rPr>
        <w:t>1 218           21 142,52            99,64</w:t>
      </w:r>
    </w:p>
    <w:p w:rsidR="006C6505" w:rsidRDefault="006C6505" w:rsidP="00806552">
      <w:r>
        <w:t xml:space="preserve">Zámerom programu sú efektívne a flexibilné </w:t>
      </w:r>
      <w:r w:rsidR="00C56478">
        <w:t>služby obce pre bývanie.</w:t>
      </w:r>
    </w:p>
    <w:p w:rsidR="00C56478" w:rsidRDefault="00C56478" w:rsidP="00806552"/>
    <w:p w:rsidR="00806552" w:rsidRDefault="00806552" w:rsidP="00806552">
      <w:r>
        <w:t xml:space="preserve">12.1. Nájomné byty                                                                  </w:t>
      </w:r>
      <w:r w:rsidR="00FF002D">
        <w:t>4 917             4 908,54            99,83</w:t>
      </w:r>
      <w:r>
        <w:t xml:space="preserve">  </w:t>
      </w:r>
    </w:p>
    <w:p w:rsidR="006C6505" w:rsidRDefault="006C6505" w:rsidP="00806552">
      <w:r>
        <w:t>Cieľom je zabezpečiť správu nájomných bytov – počet 2, počet bytových jednotiek – 23, priemerná doba na zaregistrovanie zmien v evidencii – max. 24 hod.</w:t>
      </w:r>
      <w:r w:rsidR="005F51D6">
        <w:t>, čas potrebný na riešenie požiadaviek nájomníkov na odstránenie závad a havárií – okamžite, max. 3 dni.</w:t>
      </w:r>
    </w:p>
    <w:p w:rsidR="00806552" w:rsidRDefault="00806552" w:rsidP="00806552">
      <w:r>
        <w:t xml:space="preserve">Bežné výdavky na opravu a servis kotlov a revízie v nájomných domoch. </w:t>
      </w:r>
    </w:p>
    <w:p w:rsidR="00806552" w:rsidRDefault="00806552" w:rsidP="00806552"/>
    <w:p w:rsidR="00806552" w:rsidRDefault="00806552" w:rsidP="00806552">
      <w:r>
        <w:t xml:space="preserve">12.2. IBV – nové stavebné obvody                                         </w:t>
      </w:r>
      <w:r w:rsidR="00FF002D">
        <w:t xml:space="preserve">16 301           16 233,98           99,59 </w:t>
      </w:r>
    </w:p>
    <w:p w:rsidR="005F51D6" w:rsidRDefault="005F51D6" w:rsidP="00806552">
      <w:r>
        <w:t>Cieľom je zabezpečiť inžinier</w:t>
      </w:r>
      <w:r w:rsidR="000300C7">
        <w:t>s</w:t>
      </w:r>
      <w:r>
        <w:t>ke siete do nových lokalít. Počet nových potencionálnych ulíc – 3.</w:t>
      </w:r>
    </w:p>
    <w:p w:rsidR="00806552" w:rsidRDefault="006924E5" w:rsidP="00806552">
      <w:r>
        <w:t>Kapitálové výdavky na nákup pozemkov 5 295,</w:t>
      </w:r>
      <w:r w:rsidR="00771364">
        <w:t>18 Eur, na PD IBV Horný mlyn.</w:t>
      </w:r>
      <w:r>
        <w:t xml:space="preserve"> </w:t>
      </w:r>
    </w:p>
    <w:p w:rsidR="00806552" w:rsidRDefault="00806552" w:rsidP="00806552"/>
    <w:p w:rsidR="00806552" w:rsidRPr="00AB5395" w:rsidRDefault="00806552" w:rsidP="00806552">
      <w:pPr>
        <w:rPr>
          <w:b/>
        </w:rPr>
      </w:pPr>
      <w:r w:rsidRPr="00AB5395">
        <w:rPr>
          <w:b/>
        </w:rPr>
        <w:t xml:space="preserve">13. Sociálne služby                                         </w:t>
      </w:r>
      <w:r w:rsidR="00FF002D" w:rsidRPr="00AB5395">
        <w:rPr>
          <w:b/>
        </w:rPr>
        <w:t xml:space="preserve">                          6 498             6 292,74           96,84</w:t>
      </w:r>
    </w:p>
    <w:p w:rsidR="005F51D6" w:rsidRDefault="005F51D6" w:rsidP="00806552">
      <w:r>
        <w:t>Zámerom programu je zabezpečiť sociálne služby obce.</w:t>
      </w:r>
    </w:p>
    <w:p w:rsidR="00C56478" w:rsidRDefault="00C56478" w:rsidP="00806552"/>
    <w:p w:rsidR="00806552" w:rsidRDefault="00806552" w:rsidP="00806552">
      <w:r>
        <w:lastRenderedPageBreak/>
        <w:t xml:space="preserve">13.1. Opatrovateľské služby                                                     </w:t>
      </w:r>
      <w:r w:rsidR="00FF002D">
        <w:t>6 031             6 001,88           99,52</w:t>
      </w:r>
      <w:r>
        <w:t xml:space="preserve">           </w:t>
      </w:r>
    </w:p>
    <w:p w:rsidR="005F51D6" w:rsidRDefault="005F51D6" w:rsidP="00806552">
      <w:r>
        <w:t>Cieľom je zabezpečiť OS v byte, počet klientov – 1, spokojnosť občana – 100%.</w:t>
      </w:r>
    </w:p>
    <w:p w:rsidR="00806552" w:rsidRDefault="00806552" w:rsidP="00806552">
      <w:r>
        <w:t>Výdavky na poskytovanie opatrovateľskej služby 1 opatrovateľkou  – mzdy, odvody poistného.</w:t>
      </w:r>
    </w:p>
    <w:p w:rsidR="00806552" w:rsidRDefault="00806552" w:rsidP="00806552"/>
    <w:p w:rsidR="00806552" w:rsidRDefault="00806552" w:rsidP="00806552">
      <w:r>
        <w:t xml:space="preserve">13.2. Dávky soc. pomoci – pomoc občanom v HN                </w:t>
      </w:r>
      <w:r w:rsidR="00FF002D">
        <w:t xml:space="preserve">     467               290,86            62,28</w:t>
      </w:r>
    </w:p>
    <w:p w:rsidR="005F51D6" w:rsidRDefault="005F51D6" w:rsidP="00806552">
      <w:r>
        <w:t>Cieľom je zabezpečiť finančné prostriedky občanom v HN. Počet poberateľov – 2.</w:t>
      </w:r>
    </w:p>
    <w:p w:rsidR="00806552" w:rsidRDefault="00806552" w:rsidP="00806552">
      <w:r>
        <w:t>Výdavky na  rodinné prídavky vyplácané prostredníctvom obce kvôli zanedbávaniu povinnej školskej dochádzky  a</w:t>
      </w:r>
      <w:r w:rsidR="000300C7">
        <w:t xml:space="preserve"> výdavky na </w:t>
      </w:r>
      <w:r>
        <w:t>strav</w:t>
      </w:r>
      <w:r w:rsidR="000300C7">
        <w:t>u a školské pomôcky pre deti v</w:t>
      </w:r>
      <w:r>
        <w:t> HN.</w:t>
      </w:r>
    </w:p>
    <w:p w:rsidR="00806552" w:rsidRDefault="00806552" w:rsidP="00806552"/>
    <w:p w:rsidR="00806552" w:rsidRPr="00AB5395" w:rsidRDefault="00806552" w:rsidP="00806552">
      <w:pPr>
        <w:rPr>
          <w:b/>
        </w:rPr>
      </w:pPr>
      <w:r w:rsidRPr="00AB5395">
        <w:rPr>
          <w:b/>
        </w:rPr>
        <w:t xml:space="preserve">14. Podporná činnosť                                                         </w:t>
      </w:r>
      <w:r w:rsidR="00FF002D" w:rsidRPr="00AB5395">
        <w:rPr>
          <w:b/>
        </w:rPr>
        <w:t xml:space="preserve">  1</w:t>
      </w:r>
      <w:r w:rsidR="003E15D9" w:rsidRPr="00AB5395">
        <w:rPr>
          <w:b/>
        </w:rPr>
        <w:t>69 117</w:t>
      </w:r>
      <w:r w:rsidR="00FF002D" w:rsidRPr="00AB5395">
        <w:rPr>
          <w:b/>
        </w:rPr>
        <w:t xml:space="preserve">         16</w:t>
      </w:r>
      <w:r w:rsidR="003E15D9" w:rsidRPr="00AB5395">
        <w:rPr>
          <w:b/>
        </w:rPr>
        <w:t>5 351,61</w:t>
      </w:r>
      <w:r w:rsidR="00FF002D" w:rsidRPr="00AB5395">
        <w:rPr>
          <w:b/>
        </w:rPr>
        <w:t xml:space="preserve">           97,77</w:t>
      </w:r>
    </w:p>
    <w:p w:rsidR="005F51D6" w:rsidRDefault="005F51D6" w:rsidP="00806552">
      <w:r>
        <w:t>Zámerom programu bol maximálne funkčný chod obecného úradu.</w:t>
      </w:r>
    </w:p>
    <w:p w:rsidR="00C56478" w:rsidRDefault="00C56478" w:rsidP="00806552"/>
    <w:p w:rsidR="00806552" w:rsidRDefault="00806552" w:rsidP="00806552">
      <w:r>
        <w:t>14.1. Správa obce                                                                  1</w:t>
      </w:r>
      <w:r w:rsidR="003E15D9">
        <w:t>6</w:t>
      </w:r>
      <w:r w:rsidR="00FF002D">
        <w:t>9</w:t>
      </w:r>
      <w:r w:rsidR="003E15D9">
        <w:t> </w:t>
      </w:r>
      <w:r w:rsidR="00FF002D">
        <w:t>117</w:t>
      </w:r>
      <w:r w:rsidR="003E15D9">
        <w:t xml:space="preserve">           165 351,61</w:t>
      </w:r>
      <w:r w:rsidR="00FF002D">
        <w:t xml:space="preserve"> </w:t>
      </w:r>
      <w:r w:rsidR="003E15D9">
        <w:t xml:space="preserve">  </w:t>
      </w:r>
      <w:r w:rsidR="00FF002D">
        <w:t xml:space="preserve">       97,77</w:t>
      </w:r>
    </w:p>
    <w:p w:rsidR="005F51D6" w:rsidRDefault="005F51D6" w:rsidP="00806552">
      <w:r>
        <w:t>Cieľom je efektívna administratíva.</w:t>
      </w:r>
    </w:p>
    <w:p w:rsidR="00806552" w:rsidRDefault="00806552" w:rsidP="00806552">
      <w:r>
        <w:t>Bežné výdavky na správu obce -  energie, poštové a telekomunikačné služby, všeobecný materiál, noviny, publikácie, pohonné hmoty, údržbu výpočtovej techniky, údržbu prevádzkových zariadení, školenia, rôzne revízie, poistné, mzdy a odvody poistného, nákup interiérového vybavenia, reprezentačné výdavky, špeciálne služby, poplatky a odvody, stravovanie, odmeny mimo prac. pomeru, náhrady počas PN, splácanie úrokov banke za ú</w:t>
      </w:r>
      <w:r w:rsidR="00771364">
        <w:t xml:space="preserve">very na bj.. </w:t>
      </w:r>
    </w:p>
    <w:p w:rsidR="00806552" w:rsidRDefault="00806552" w:rsidP="00806552"/>
    <w:p w:rsidR="00806552" w:rsidRDefault="00806552" w:rsidP="00806552">
      <w:pPr>
        <w:rPr>
          <w:b/>
        </w:rPr>
      </w:pPr>
      <w:r>
        <w:rPr>
          <w:b/>
        </w:rPr>
        <w:t xml:space="preserve">Celkom výdavky   </w:t>
      </w:r>
      <w:r>
        <w:t xml:space="preserve">                                           </w:t>
      </w:r>
      <w:r>
        <w:rPr>
          <w:b/>
        </w:rPr>
        <w:t xml:space="preserve">obec         </w:t>
      </w:r>
      <w:r w:rsidR="00FF002D">
        <w:rPr>
          <w:b/>
        </w:rPr>
        <w:t xml:space="preserve">  456 030             447 214,31         98,07</w:t>
      </w:r>
      <w:r>
        <w:rPr>
          <w:b/>
        </w:rPr>
        <w:t xml:space="preserve">   </w:t>
      </w:r>
      <w:r w:rsidR="00FF002D">
        <w:rPr>
          <w:b/>
        </w:rPr>
        <w:t xml:space="preserve"> </w:t>
      </w:r>
      <w:r>
        <w:rPr>
          <w:b/>
        </w:rPr>
        <w:t xml:space="preserve">                                                     </w:t>
      </w:r>
    </w:p>
    <w:p w:rsidR="00806552" w:rsidRDefault="00806552" w:rsidP="00806552">
      <w:pPr>
        <w:rPr>
          <w:b/>
        </w:rPr>
      </w:pPr>
      <w:r>
        <w:rPr>
          <w:b/>
        </w:rPr>
        <w:t xml:space="preserve">                                                                           ZŠ      </w:t>
      </w:r>
      <w:r w:rsidR="003E3888">
        <w:rPr>
          <w:b/>
        </w:rPr>
        <w:t xml:space="preserve">       </w:t>
      </w:r>
      <w:r w:rsidR="005E3106">
        <w:rPr>
          <w:b/>
        </w:rPr>
        <w:t xml:space="preserve"> 310 609,70       310 709,69</w:t>
      </w:r>
      <w:r>
        <w:rPr>
          <w:b/>
        </w:rPr>
        <w:t xml:space="preserve">        </w:t>
      </w:r>
      <w:r w:rsidR="00FF002D">
        <w:rPr>
          <w:b/>
        </w:rPr>
        <w:t xml:space="preserve"> </w:t>
      </w:r>
      <w:r w:rsidR="005E3106">
        <w:rPr>
          <w:b/>
        </w:rPr>
        <w:t xml:space="preserve"> 99,99</w:t>
      </w:r>
    </w:p>
    <w:p w:rsidR="00806552" w:rsidRDefault="00806552" w:rsidP="00806552">
      <w:pPr>
        <w:rPr>
          <w:b/>
        </w:rPr>
      </w:pPr>
      <w:r>
        <w:rPr>
          <w:b/>
        </w:rPr>
        <w:t xml:space="preserve">                                                                           Spolu         </w:t>
      </w:r>
      <w:r w:rsidR="003E3888">
        <w:rPr>
          <w:b/>
        </w:rPr>
        <w:t>76</w:t>
      </w:r>
      <w:r w:rsidR="005E3106">
        <w:rPr>
          <w:b/>
        </w:rPr>
        <w:t>6 639,70</w:t>
      </w:r>
      <w:r w:rsidR="003E3888">
        <w:rPr>
          <w:b/>
        </w:rPr>
        <w:t xml:space="preserve">       75</w:t>
      </w:r>
      <w:r w:rsidR="007B0734">
        <w:rPr>
          <w:b/>
        </w:rPr>
        <w:t>7 924,00</w:t>
      </w:r>
      <w:r w:rsidR="003E3888">
        <w:rPr>
          <w:b/>
        </w:rPr>
        <w:t xml:space="preserve">        </w:t>
      </w:r>
      <w:r w:rsidR="007B0734">
        <w:rPr>
          <w:b/>
        </w:rPr>
        <w:t xml:space="preserve"> </w:t>
      </w:r>
      <w:r w:rsidR="003E3888">
        <w:rPr>
          <w:b/>
        </w:rPr>
        <w:t xml:space="preserve"> 98,8</w:t>
      </w:r>
      <w:r w:rsidR="007B0734">
        <w:rPr>
          <w:b/>
        </w:rPr>
        <w:t>6</w:t>
      </w:r>
      <w:r w:rsidR="003E3888">
        <w:rPr>
          <w:b/>
        </w:rPr>
        <w:t xml:space="preserve"> </w:t>
      </w:r>
      <w:r>
        <w:rPr>
          <w:b/>
        </w:rPr>
        <w:t xml:space="preserve"> </w:t>
      </w:r>
      <w:r w:rsidR="00FF002D">
        <w:rPr>
          <w:b/>
        </w:rPr>
        <w:t xml:space="preserve"> </w:t>
      </w:r>
    </w:p>
    <w:p w:rsidR="00806552" w:rsidRDefault="00806552" w:rsidP="00806552"/>
    <w:p w:rsidR="00806552" w:rsidRDefault="00806552" w:rsidP="00806552"/>
    <w:p w:rsidR="00806552" w:rsidRDefault="00806552" w:rsidP="00806552"/>
    <w:p w:rsidR="00806552" w:rsidRDefault="00806552" w:rsidP="00806552">
      <w:r>
        <w:t>Vypracovala: Izakovičová B.</w:t>
      </w:r>
    </w:p>
    <w:p w:rsidR="00806552" w:rsidRDefault="00806552" w:rsidP="00806552"/>
    <w:p w:rsidR="00806552" w:rsidRDefault="00806552" w:rsidP="00806552">
      <w:r>
        <w:t xml:space="preserve">Vyvesené:   </w:t>
      </w:r>
      <w:r w:rsidR="004D425B">
        <w:t>08.04.2015</w:t>
      </w:r>
      <w:bookmarkStart w:id="0" w:name="_GoBack"/>
      <w:bookmarkEnd w:id="0"/>
    </w:p>
    <w:p w:rsidR="00806552" w:rsidRDefault="00806552" w:rsidP="00806552">
      <w:r>
        <w:t xml:space="preserve">Zvesené:     </w:t>
      </w:r>
    </w:p>
    <w:p w:rsidR="00806552" w:rsidRDefault="00806552" w:rsidP="00806552"/>
    <w:p w:rsidR="00806552" w:rsidRDefault="00806552" w:rsidP="00806552"/>
    <w:p w:rsidR="00806552" w:rsidRDefault="00806552" w:rsidP="00806552"/>
    <w:p w:rsidR="00806552" w:rsidRDefault="00806552" w:rsidP="00806552"/>
    <w:p w:rsidR="00806552" w:rsidRDefault="00806552" w:rsidP="00806552"/>
    <w:p w:rsidR="00806552" w:rsidRDefault="00806552" w:rsidP="00806552"/>
    <w:p w:rsidR="00806552" w:rsidRDefault="00806552" w:rsidP="00806552">
      <w:r>
        <w:t xml:space="preserve">                                                                                                       Miroslav Sučák </w:t>
      </w:r>
    </w:p>
    <w:p w:rsidR="00806552" w:rsidRDefault="00806552" w:rsidP="00806552">
      <w:r>
        <w:t xml:space="preserve">                                                                                                       starosta obce</w:t>
      </w:r>
    </w:p>
    <w:p w:rsidR="00A54D59" w:rsidRDefault="00A54D59"/>
    <w:sectPr w:rsidR="00A54D59">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150" w:rsidRDefault="00084150" w:rsidP="00A14C3C">
      <w:r>
        <w:separator/>
      </w:r>
    </w:p>
  </w:endnote>
  <w:endnote w:type="continuationSeparator" w:id="0">
    <w:p w:rsidR="00084150" w:rsidRDefault="00084150" w:rsidP="00A1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1650471"/>
      <w:docPartObj>
        <w:docPartGallery w:val="Page Numbers (Bottom of Page)"/>
        <w:docPartUnique/>
      </w:docPartObj>
    </w:sdtPr>
    <w:sdtEndPr/>
    <w:sdtContent>
      <w:p w:rsidR="00F409D2" w:rsidRDefault="00F409D2">
        <w:pPr>
          <w:pStyle w:val="Pta"/>
          <w:jc w:val="right"/>
        </w:pPr>
        <w:r>
          <w:fldChar w:fldCharType="begin"/>
        </w:r>
        <w:r>
          <w:instrText>PAGE   \* MERGEFORMAT</w:instrText>
        </w:r>
        <w:r>
          <w:fldChar w:fldCharType="separate"/>
        </w:r>
        <w:r w:rsidR="004D425B">
          <w:rPr>
            <w:noProof/>
          </w:rPr>
          <w:t>13</w:t>
        </w:r>
        <w:r>
          <w:fldChar w:fldCharType="end"/>
        </w:r>
      </w:p>
    </w:sdtContent>
  </w:sdt>
  <w:p w:rsidR="00A14C3C" w:rsidRDefault="00A14C3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150" w:rsidRDefault="00084150" w:rsidP="00A14C3C">
      <w:r>
        <w:separator/>
      </w:r>
    </w:p>
  </w:footnote>
  <w:footnote w:type="continuationSeparator" w:id="0">
    <w:p w:rsidR="00084150" w:rsidRDefault="00084150" w:rsidP="00A14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7B7FA3"/>
    <w:multiLevelType w:val="hybridMultilevel"/>
    <w:tmpl w:val="BDE8DD24"/>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nsid w:val="64A256BB"/>
    <w:multiLevelType w:val="hybridMultilevel"/>
    <w:tmpl w:val="CE763152"/>
    <w:lvl w:ilvl="0" w:tplc="D96C8AEA">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nsid w:val="7BB70087"/>
    <w:multiLevelType w:val="hybridMultilevel"/>
    <w:tmpl w:val="C166212C"/>
    <w:lvl w:ilvl="0" w:tplc="041B000F">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35"/>
    <w:rsid w:val="00004EC7"/>
    <w:rsid w:val="000300C7"/>
    <w:rsid w:val="000622C3"/>
    <w:rsid w:val="00084150"/>
    <w:rsid w:val="00090407"/>
    <w:rsid w:val="000A311A"/>
    <w:rsid w:val="000D1A3F"/>
    <w:rsid w:val="000E1C27"/>
    <w:rsid w:val="00177DAB"/>
    <w:rsid w:val="00194F62"/>
    <w:rsid w:val="001B0FA1"/>
    <w:rsid w:val="00201A16"/>
    <w:rsid w:val="00245E83"/>
    <w:rsid w:val="002636EA"/>
    <w:rsid w:val="002C2643"/>
    <w:rsid w:val="002C7879"/>
    <w:rsid w:val="003801AE"/>
    <w:rsid w:val="003829D8"/>
    <w:rsid w:val="003C0FE7"/>
    <w:rsid w:val="003E15D9"/>
    <w:rsid w:val="003E3888"/>
    <w:rsid w:val="00401483"/>
    <w:rsid w:val="00404E19"/>
    <w:rsid w:val="00462835"/>
    <w:rsid w:val="004D425B"/>
    <w:rsid w:val="004E3A43"/>
    <w:rsid w:val="00553AE8"/>
    <w:rsid w:val="005828A2"/>
    <w:rsid w:val="00586AA7"/>
    <w:rsid w:val="0059176F"/>
    <w:rsid w:val="005E3106"/>
    <w:rsid w:val="005F51D6"/>
    <w:rsid w:val="0064262D"/>
    <w:rsid w:val="00644CE9"/>
    <w:rsid w:val="006773B5"/>
    <w:rsid w:val="006924E5"/>
    <w:rsid w:val="006C6505"/>
    <w:rsid w:val="006F1769"/>
    <w:rsid w:val="00716F64"/>
    <w:rsid w:val="007218B5"/>
    <w:rsid w:val="00771364"/>
    <w:rsid w:val="007B0734"/>
    <w:rsid w:val="007B64FD"/>
    <w:rsid w:val="007F1667"/>
    <w:rsid w:val="00806552"/>
    <w:rsid w:val="00806863"/>
    <w:rsid w:val="00881C1A"/>
    <w:rsid w:val="008A4634"/>
    <w:rsid w:val="008B57BC"/>
    <w:rsid w:val="008B79E2"/>
    <w:rsid w:val="008C0BDA"/>
    <w:rsid w:val="008D0C9F"/>
    <w:rsid w:val="008E16A4"/>
    <w:rsid w:val="008F29DA"/>
    <w:rsid w:val="00994091"/>
    <w:rsid w:val="00A14C3C"/>
    <w:rsid w:val="00A21BC0"/>
    <w:rsid w:val="00A40278"/>
    <w:rsid w:val="00A54D59"/>
    <w:rsid w:val="00AA0191"/>
    <w:rsid w:val="00AB5395"/>
    <w:rsid w:val="00AC0977"/>
    <w:rsid w:val="00AE0F46"/>
    <w:rsid w:val="00BA4007"/>
    <w:rsid w:val="00C56478"/>
    <w:rsid w:val="00C7546B"/>
    <w:rsid w:val="00C94746"/>
    <w:rsid w:val="00C97A3B"/>
    <w:rsid w:val="00CE288E"/>
    <w:rsid w:val="00D048BD"/>
    <w:rsid w:val="00D40203"/>
    <w:rsid w:val="00D435F6"/>
    <w:rsid w:val="00D81670"/>
    <w:rsid w:val="00DB6114"/>
    <w:rsid w:val="00DC2ECA"/>
    <w:rsid w:val="00DF481B"/>
    <w:rsid w:val="00E1767B"/>
    <w:rsid w:val="00E458CF"/>
    <w:rsid w:val="00E674B2"/>
    <w:rsid w:val="00EF23B3"/>
    <w:rsid w:val="00F27E3D"/>
    <w:rsid w:val="00F409D2"/>
    <w:rsid w:val="00F70C0A"/>
    <w:rsid w:val="00FD0783"/>
    <w:rsid w:val="00FF0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57ECC24-58CB-4E2E-AB6B-3978F2D0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06552"/>
    <w:pPr>
      <w:spacing w:after="0" w:line="240" w:lineRule="auto"/>
    </w:pPr>
    <w:rPr>
      <w:rFonts w:ascii="Times New Roman" w:eastAsia="Times New Roman" w:hAnsi="Times New Roman" w:cs="Times New Roman"/>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A4007"/>
    <w:pPr>
      <w:ind w:left="720"/>
      <w:contextualSpacing/>
    </w:pPr>
  </w:style>
  <w:style w:type="paragraph" w:styleId="Textbubliny">
    <w:name w:val="Balloon Text"/>
    <w:basedOn w:val="Normlny"/>
    <w:link w:val="TextbublinyChar"/>
    <w:uiPriority w:val="99"/>
    <w:semiHidden/>
    <w:unhideWhenUsed/>
    <w:rsid w:val="000D1A3F"/>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1A3F"/>
    <w:rPr>
      <w:rFonts w:ascii="Segoe UI" w:eastAsia="Times New Roman" w:hAnsi="Segoe UI" w:cs="Segoe UI"/>
      <w:sz w:val="18"/>
      <w:szCs w:val="18"/>
      <w:lang w:val="sk-SK" w:eastAsia="sk-SK"/>
    </w:rPr>
  </w:style>
  <w:style w:type="paragraph" w:styleId="Hlavika">
    <w:name w:val="header"/>
    <w:basedOn w:val="Normlny"/>
    <w:link w:val="HlavikaChar"/>
    <w:uiPriority w:val="99"/>
    <w:unhideWhenUsed/>
    <w:rsid w:val="00A14C3C"/>
    <w:pPr>
      <w:tabs>
        <w:tab w:val="center" w:pos="4703"/>
        <w:tab w:val="right" w:pos="9406"/>
      </w:tabs>
    </w:pPr>
  </w:style>
  <w:style w:type="character" w:customStyle="1" w:styleId="HlavikaChar">
    <w:name w:val="Hlavička Char"/>
    <w:basedOn w:val="Predvolenpsmoodseku"/>
    <w:link w:val="Hlavika"/>
    <w:uiPriority w:val="99"/>
    <w:rsid w:val="00A14C3C"/>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A14C3C"/>
    <w:pPr>
      <w:tabs>
        <w:tab w:val="center" w:pos="4703"/>
        <w:tab w:val="right" w:pos="9406"/>
      </w:tabs>
    </w:pPr>
  </w:style>
  <w:style w:type="character" w:customStyle="1" w:styleId="PtaChar">
    <w:name w:val="Päta Char"/>
    <w:basedOn w:val="Predvolenpsmoodseku"/>
    <w:link w:val="Pta"/>
    <w:uiPriority w:val="99"/>
    <w:rsid w:val="00A14C3C"/>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9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6407</Words>
  <Characters>36522</Characters>
  <Application>Microsoft Office Word</Application>
  <DocSecurity>0</DocSecurity>
  <Lines>304</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Izakovičová</dc:creator>
  <cp:keywords/>
  <dc:description/>
  <cp:lastModifiedBy>Beáta Izakovičová</cp:lastModifiedBy>
  <cp:revision>3</cp:revision>
  <cp:lastPrinted>2015-04-16T08:51:00Z</cp:lastPrinted>
  <dcterms:created xsi:type="dcterms:W3CDTF">2015-04-24T11:07:00Z</dcterms:created>
  <dcterms:modified xsi:type="dcterms:W3CDTF">2015-04-24T11:08:00Z</dcterms:modified>
</cp:coreProperties>
</file>