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593A" w:rsidRPr="00746CB0" w:rsidRDefault="00746CB0" w:rsidP="00746CB0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746CB0">
        <w:rPr>
          <w:rFonts w:ascii="Times New Roman" w:hAnsi="Times New Roman" w:cs="Times New Roman"/>
          <w:b/>
          <w:sz w:val="28"/>
          <w:szCs w:val="28"/>
          <w:u w:val="single"/>
        </w:rPr>
        <w:t>Zoznam voľných hrobových miest určených na prenajímanie</w:t>
      </w:r>
    </w:p>
    <w:p w:rsidR="00746CB0" w:rsidRDefault="00746CB0" w:rsidP="00746CB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Cintorín Bohdanovce nad Trnavou</w:t>
      </w:r>
    </w:p>
    <w:p w:rsidR="00746CB0" w:rsidRDefault="00746CB0" w:rsidP="00746CB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Mriekatabuky"/>
        <w:tblW w:w="0" w:type="auto"/>
        <w:tblLook w:val="04A0"/>
      </w:tblPr>
      <w:tblGrid>
        <w:gridCol w:w="1384"/>
        <w:gridCol w:w="2410"/>
        <w:gridCol w:w="1134"/>
      </w:tblGrid>
      <w:tr w:rsidR="000B2F4D" w:rsidRPr="00746CB0" w:rsidTr="002C78B8">
        <w:tc>
          <w:tcPr>
            <w:tcW w:w="138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Poradové číslo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Číslo hrobu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CB0">
              <w:rPr>
                <w:rFonts w:ascii="Times New Roman" w:hAnsi="Times New Roman" w:cs="Times New Roman"/>
                <w:b/>
                <w:sz w:val="24"/>
                <w:szCs w:val="24"/>
              </w:rPr>
              <w:t>Druh hrobu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9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41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62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65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69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77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F212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F212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82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8</w:t>
            </w:r>
            <w:r w:rsidR="00E90029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7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104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113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126</w:t>
            </w:r>
          </w:p>
        </w:tc>
        <w:tc>
          <w:tcPr>
            <w:tcW w:w="1134" w:type="dxa"/>
          </w:tcPr>
          <w:p w:rsidR="000B2F4D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130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155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158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160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161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55606B" w:rsidP="0055606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165</w:t>
            </w:r>
          </w:p>
        </w:tc>
        <w:tc>
          <w:tcPr>
            <w:tcW w:w="1134" w:type="dxa"/>
          </w:tcPr>
          <w:p w:rsidR="000B2F4D" w:rsidRPr="00746CB0" w:rsidRDefault="0055606B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195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203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746C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214</w:t>
            </w:r>
          </w:p>
        </w:tc>
        <w:tc>
          <w:tcPr>
            <w:tcW w:w="1134" w:type="dxa"/>
          </w:tcPr>
          <w:p w:rsidR="000B2F4D" w:rsidRPr="00746CB0" w:rsidRDefault="000B2F4D" w:rsidP="00746CB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219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226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237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240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243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249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250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251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261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276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279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F7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283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284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287</w:t>
            </w:r>
          </w:p>
        </w:tc>
        <w:tc>
          <w:tcPr>
            <w:tcW w:w="1134" w:type="dxa"/>
          </w:tcPr>
          <w:p w:rsidR="000B2F4D" w:rsidRPr="00746CB0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289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F7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319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321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325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329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331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333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357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358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359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361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363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370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372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382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F737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393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394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395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399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402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416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417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418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440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237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442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452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83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460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462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464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86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466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87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467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88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468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470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F7377E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471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91</w:t>
            </w:r>
            <w:r w:rsidR="000B2F4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472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detský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92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474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475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484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488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21234" w:rsidRPr="00746CB0" w:rsidTr="002C78B8">
        <w:tc>
          <w:tcPr>
            <w:tcW w:w="1384" w:type="dxa"/>
          </w:tcPr>
          <w:p w:rsidR="00F21234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</w:t>
            </w:r>
            <w:r w:rsidR="00E23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21234" w:rsidRPr="00E23766" w:rsidRDefault="00F21234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493</w:t>
            </w:r>
          </w:p>
        </w:tc>
        <w:tc>
          <w:tcPr>
            <w:tcW w:w="1134" w:type="dxa"/>
          </w:tcPr>
          <w:p w:rsidR="00F21234" w:rsidRDefault="00F21234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detský</w:t>
            </w:r>
          </w:p>
        </w:tc>
      </w:tr>
      <w:tr w:rsidR="00F21234" w:rsidRPr="00746CB0" w:rsidTr="002C78B8">
        <w:tc>
          <w:tcPr>
            <w:tcW w:w="1384" w:type="dxa"/>
          </w:tcPr>
          <w:p w:rsidR="00F21234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 w:rsidR="00E2376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F21234" w:rsidRPr="00E23766" w:rsidRDefault="00F21234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49</w:t>
            </w:r>
            <w:r w:rsidR="00F73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</w:t>
            </w:r>
          </w:p>
        </w:tc>
        <w:tc>
          <w:tcPr>
            <w:tcW w:w="1134" w:type="dxa"/>
          </w:tcPr>
          <w:p w:rsidR="00F21234" w:rsidRDefault="00F21234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917D4A" w:rsidRPr="00746CB0" w:rsidTr="002C78B8">
        <w:tc>
          <w:tcPr>
            <w:tcW w:w="1384" w:type="dxa"/>
          </w:tcPr>
          <w:p w:rsidR="00917D4A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101.</w:t>
            </w:r>
          </w:p>
        </w:tc>
        <w:tc>
          <w:tcPr>
            <w:tcW w:w="2410" w:type="dxa"/>
          </w:tcPr>
          <w:p w:rsidR="00917D4A" w:rsidRPr="00E23766" w:rsidRDefault="00917D4A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49</w:t>
            </w:r>
            <w:r w:rsidR="00F7377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</w:t>
            </w:r>
          </w:p>
        </w:tc>
        <w:tc>
          <w:tcPr>
            <w:tcW w:w="1134" w:type="dxa"/>
          </w:tcPr>
          <w:p w:rsidR="00917D4A" w:rsidRDefault="00917D4A" w:rsidP="00917D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E23766" w:rsidP="008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8F3FA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496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508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517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523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527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538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540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541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111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542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546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B2F4D" w:rsidRPr="00746CB0" w:rsidTr="002C78B8">
        <w:tc>
          <w:tcPr>
            <w:tcW w:w="1384" w:type="dxa"/>
          </w:tcPr>
          <w:p w:rsidR="000B2F4D" w:rsidRPr="00746CB0" w:rsidRDefault="008F3FAD" w:rsidP="008F3F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  <w:r w:rsidR="00BF172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410" w:type="dxa"/>
          </w:tcPr>
          <w:p w:rsidR="000B2F4D" w:rsidRPr="00E23766" w:rsidRDefault="000B2F4D" w:rsidP="00EB195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E23766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547</w:t>
            </w:r>
          </w:p>
        </w:tc>
        <w:tc>
          <w:tcPr>
            <w:tcW w:w="1134" w:type="dxa"/>
          </w:tcPr>
          <w:p w:rsidR="000B2F4D" w:rsidRDefault="000B2F4D" w:rsidP="00EB19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A93A26" w:rsidRDefault="00A93A26" w:rsidP="00A93A26">
      <w:pPr>
        <w:rPr>
          <w:rFonts w:ascii="Times New Roman" w:hAnsi="Times New Roman" w:cs="Times New Roman"/>
          <w:sz w:val="24"/>
          <w:szCs w:val="24"/>
        </w:rPr>
      </w:pPr>
    </w:p>
    <w:p w:rsidR="00A93A26" w:rsidRPr="00A93A26" w:rsidRDefault="00A93A26" w:rsidP="00A93A26">
      <w:pPr>
        <w:rPr>
          <w:rFonts w:ascii="Times New Roman" w:hAnsi="Times New Roman" w:cs="Times New Roman"/>
          <w:b/>
          <w:sz w:val="24"/>
          <w:szCs w:val="24"/>
        </w:rPr>
      </w:pPr>
    </w:p>
    <w:p w:rsidR="00A93A26" w:rsidRPr="00A93A26" w:rsidRDefault="00A93A26" w:rsidP="00A93A26">
      <w:pPr>
        <w:rPr>
          <w:rFonts w:ascii="Times New Roman" w:hAnsi="Times New Roman" w:cs="Times New Roman"/>
          <w:sz w:val="40"/>
          <w:szCs w:val="40"/>
        </w:rPr>
      </w:pPr>
      <w:r w:rsidRPr="00A93A26">
        <w:rPr>
          <w:rFonts w:ascii="Times New Roman" w:hAnsi="Times New Roman" w:cs="Times New Roman"/>
          <w:b/>
          <w:sz w:val="24"/>
          <w:szCs w:val="24"/>
        </w:rPr>
        <w:t xml:space="preserve">Vysvetlivky: </w:t>
      </w:r>
      <w:r w:rsidRPr="00A93A26">
        <w:rPr>
          <w:rFonts w:ascii="Times New Roman" w:hAnsi="Times New Roman" w:cs="Times New Roman"/>
          <w:sz w:val="28"/>
          <w:szCs w:val="28"/>
          <w:u w:val="single"/>
        </w:rPr>
        <w:t>druh hrobu</w:t>
      </w:r>
      <w:r w:rsidRPr="00A93A26">
        <w:rPr>
          <w:rFonts w:ascii="Times New Roman" w:hAnsi="Times New Roman" w:cs="Times New Roman"/>
          <w:sz w:val="40"/>
          <w:szCs w:val="40"/>
        </w:rPr>
        <w:t xml:space="preserve">: -     1 </w:t>
      </w:r>
      <w:r>
        <w:rPr>
          <w:rFonts w:ascii="Times New Roman" w:hAnsi="Times New Roman" w:cs="Times New Roman"/>
          <w:sz w:val="40"/>
          <w:szCs w:val="40"/>
        </w:rPr>
        <w:t xml:space="preserve"> -  </w:t>
      </w:r>
      <w:r w:rsidRPr="00A93A26">
        <w:rPr>
          <w:rFonts w:ascii="Times New Roman" w:hAnsi="Times New Roman" w:cs="Times New Roman"/>
          <w:sz w:val="40"/>
          <w:szCs w:val="40"/>
        </w:rPr>
        <w:t>jednohrob</w:t>
      </w:r>
    </w:p>
    <w:p w:rsidR="00A93A26" w:rsidRPr="00A93A26" w:rsidRDefault="00A93A26" w:rsidP="00A93A26">
      <w:pPr>
        <w:pStyle w:val="Odsekzoznamu"/>
        <w:numPr>
          <w:ilvl w:val="0"/>
          <w:numId w:val="4"/>
        </w:numPr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A93A26">
        <w:rPr>
          <w:rFonts w:ascii="Times New Roman" w:hAnsi="Times New Roman" w:cs="Times New Roman"/>
          <w:sz w:val="40"/>
          <w:szCs w:val="40"/>
        </w:rPr>
        <w:t xml:space="preserve">  2  -  dvojhrob</w:t>
      </w:r>
    </w:p>
    <w:sectPr w:rsidR="00A93A26" w:rsidRPr="00A93A26" w:rsidSect="00B159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428" w:rsidRDefault="00755428" w:rsidP="00BF1722">
      <w:pPr>
        <w:spacing w:line="240" w:lineRule="auto"/>
      </w:pPr>
      <w:r>
        <w:separator/>
      </w:r>
    </w:p>
  </w:endnote>
  <w:endnote w:type="continuationSeparator" w:id="1">
    <w:p w:rsidR="00755428" w:rsidRDefault="00755428" w:rsidP="00BF1722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428" w:rsidRDefault="00755428" w:rsidP="00BF1722">
      <w:pPr>
        <w:spacing w:line="240" w:lineRule="auto"/>
      </w:pPr>
      <w:r>
        <w:separator/>
      </w:r>
    </w:p>
  </w:footnote>
  <w:footnote w:type="continuationSeparator" w:id="1">
    <w:p w:rsidR="00755428" w:rsidRDefault="00755428" w:rsidP="00BF172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F043E"/>
    <w:multiLevelType w:val="hybridMultilevel"/>
    <w:tmpl w:val="46385FF6"/>
    <w:lvl w:ilvl="0" w:tplc="02889CAE">
      <w:start w:val="126"/>
      <w:numFmt w:val="bullet"/>
      <w:lvlText w:val="-"/>
      <w:lvlJc w:val="left"/>
      <w:pPr>
        <w:ind w:left="3174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89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1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3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5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7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49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1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34" w:hanging="360"/>
      </w:pPr>
      <w:rPr>
        <w:rFonts w:ascii="Wingdings" w:hAnsi="Wingdings" w:hint="default"/>
      </w:rPr>
    </w:lvl>
  </w:abstractNum>
  <w:abstractNum w:abstractNumId="1">
    <w:nsid w:val="0F2C372A"/>
    <w:multiLevelType w:val="hybridMultilevel"/>
    <w:tmpl w:val="3BB857DA"/>
    <w:lvl w:ilvl="0" w:tplc="BEC03CF0">
      <w:start w:val="126"/>
      <w:numFmt w:val="bullet"/>
      <w:lvlText w:val="-"/>
      <w:lvlJc w:val="left"/>
      <w:pPr>
        <w:ind w:left="319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">
    <w:nsid w:val="4C1513EA"/>
    <w:multiLevelType w:val="hybridMultilevel"/>
    <w:tmpl w:val="2A185816"/>
    <w:lvl w:ilvl="0" w:tplc="0DCA4248">
      <w:start w:val="126"/>
      <w:numFmt w:val="bullet"/>
      <w:lvlText w:val="-"/>
      <w:lvlJc w:val="left"/>
      <w:pPr>
        <w:ind w:left="3720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8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480" w:hanging="360"/>
      </w:pPr>
      <w:rPr>
        <w:rFonts w:ascii="Wingdings" w:hAnsi="Wingdings" w:hint="default"/>
      </w:rPr>
    </w:lvl>
  </w:abstractNum>
  <w:abstractNum w:abstractNumId="3">
    <w:nsid w:val="77DC06E5"/>
    <w:multiLevelType w:val="hybridMultilevel"/>
    <w:tmpl w:val="781AFBA0"/>
    <w:lvl w:ilvl="0" w:tplc="B76425B8">
      <w:start w:val="126"/>
      <w:numFmt w:val="bullet"/>
      <w:lvlText w:val="-"/>
      <w:lvlJc w:val="left"/>
      <w:pPr>
        <w:ind w:left="2835" w:hanging="360"/>
      </w:pPr>
      <w:rPr>
        <w:rFonts w:ascii="Times New Roman" w:eastAsiaTheme="minorHAns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1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8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85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6CB0"/>
    <w:rsid w:val="000B2F4D"/>
    <w:rsid w:val="00160C7C"/>
    <w:rsid w:val="00163D14"/>
    <w:rsid w:val="001A5877"/>
    <w:rsid w:val="001D490E"/>
    <w:rsid w:val="002870B1"/>
    <w:rsid w:val="002B4B5D"/>
    <w:rsid w:val="002C78B8"/>
    <w:rsid w:val="002F13E9"/>
    <w:rsid w:val="00314883"/>
    <w:rsid w:val="00406B5C"/>
    <w:rsid w:val="00497ACC"/>
    <w:rsid w:val="004F2EF3"/>
    <w:rsid w:val="004F613D"/>
    <w:rsid w:val="005502ED"/>
    <w:rsid w:val="0055606B"/>
    <w:rsid w:val="006007A3"/>
    <w:rsid w:val="00657A92"/>
    <w:rsid w:val="006900AB"/>
    <w:rsid w:val="00746CB0"/>
    <w:rsid w:val="00755428"/>
    <w:rsid w:val="007A2C0E"/>
    <w:rsid w:val="00842B94"/>
    <w:rsid w:val="00862634"/>
    <w:rsid w:val="008B7729"/>
    <w:rsid w:val="008F3FAD"/>
    <w:rsid w:val="00917D4A"/>
    <w:rsid w:val="00964816"/>
    <w:rsid w:val="009B2FDF"/>
    <w:rsid w:val="009E46A1"/>
    <w:rsid w:val="00A256A9"/>
    <w:rsid w:val="00A27776"/>
    <w:rsid w:val="00A40126"/>
    <w:rsid w:val="00A70E39"/>
    <w:rsid w:val="00A93A26"/>
    <w:rsid w:val="00A96AA1"/>
    <w:rsid w:val="00AB6383"/>
    <w:rsid w:val="00B1593A"/>
    <w:rsid w:val="00B65EFD"/>
    <w:rsid w:val="00B761C6"/>
    <w:rsid w:val="00BF1722"/>
    <w:rsid w:val="00C34C7D"/>
    <w:rsid w:val="00C51EDB"/>
    <w:rsid w:val="00C77039"/>
    <w:rsid w:val="00C8550B"/>
    <w:rsid w:val="00CB341E"/>
    <w:rsid w:val="00D6327F"/>
    <w:rsid w:val="00D6618B"/>
    <w:rsid w:val="00DA6B94"/>
    <w:rsid w:val="00E002A9"/>
    <w:rsid w:val="00E23766"/>
    <w:rsid w:val="00E34675"/>
    <w:rsid w:val="00E75D62"/>
    <w:rsid w:val="00E90029"/>
    <w:rsid w:val="00EB1952"/>
    <w:rsid w:val="00F21234"/>
    <w:rsid w:val="00F7377E"/>
    <w:rsid w:val="00F75B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1593A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746CB0"/>
    <w:pPr>
      <w:spacing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uiPriority w:val="99"/>
    <w:semiHidden/>
    <w:unhideWhenUsed/>
    <w:rsid w:val="00BF1722"/>
    <w:pPr>
      <w:tabs>
        <w:tab w:val="center" w:pos="4536"/>
        <w:tab w:val="right" w:pos="9072"/>
      </w:tabs>
      <w:spacing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BF1722"/>
  </w:style>
  <w:style w:type="paragraph" w:styleId="Pta">
    <w:name w:val="footer"/>
    <w:basedOn w:val="Normlny"/>
    <w:link w:val="PtaChar"/>
    <w:uiPriority w:val="99"/>
    <w:semiHidden/>
    <w:unhideWhenUsed/>
    <w:rsid w:val="00BF1722"/>
    <w:pPr>
      <w:tabs>
        <w:tab w:val="center" w:pos="4536"/>
        <w:tab w:val="right" w:pos="9072"/>
      </w:tabs>
      <w:spacing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BF1722"/>
  </w:style>
  <w:style w:type="paragraph" w:styleId="Odsekzoznamu">
    <w:name w:val="List Paragraph"/>
    <w:basedOn w:val="Normlny"/>
    <w:uiPriority w:val="34"/>
    <w:qFormat/>
    <w:rsid w:val="00A93A2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D5E8C7-ACC2-458F-B218-6C088D111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3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10</cp:revision>
  <dcterms:created xsi:type="dcterms:W3CDTF">2011-10-27T11:47:00Z</dcterms:created>
  <dcterms:modified xsi:type="dcterms:W3CDTF">2013-09-24T08:47:00Z</dcterms:modified>
</cp:coreProperties>
</file>